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DA" w:rsidRDefault="000C3ADA" w:rsidP="000C3ADA">
      <w:pPr>
        <w:pStyle w:val="a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СОСТАВ</w:t>
      </w:r>
    </w:p>
    <w:p w:rsidR="000C3ADA" w:rsidRPr="00F2448C" w:rsidRDefault="000C3ADA" w:rsidP="000C3AD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Рабочей группы по устранению технических барьеров в зоне свободной торговли</w:t>
      </w:r>
      <w:r w:rsidR="00327529">
        <w:rPr>
          <w:rFonts w:ascii="Arial" w:hAnsi="Arial"/>
          <w:b/>
        </w:rPr>
        <w:t xml:space="preserve"> (РГ ЗСТ)</w:t>
      </w:r>
    </w:p>
    <w:p w:rsidR="000C3ADA" w:rsidRPr="00F2448C" w:rsidRDefault="000C3ADA" w:rsidP="000C3ADA">
      <w:pPr>
        <w:pStyle w:val="4"/>
        <w:rPr>
          <w:b/>
          <w:sz w:val="20"/>
        </w:rPr>
      </w:pPr>
      <w:r w:rsidRPr="00F2448C">
        <w:rPr>
          <w:b/>
          <w:sz w:val="20"/>
        </w:rPr>
        <w:t>Межгосударственного совета по стандартизации, метрологии и сертификации</w:t>
      </w:r>
    </w:p>
    <w:p w:rsidR="000C3ADA" w:rsidRPr="00EB0D73" w:rsidRDefault="000C3ADA" w:rsidP="000C3ADA">
      <w:pPr>
        <w:jc w:val="center"/>
        <w:rPr>
          <w:rFonts w:ascii="Arial" w:hAnsi="Arial"/>
        </w:rPr>
      </w:pPr>
    </w:p>
    <w:p w:rsidR="001D0487" w:rsidRPr="00EB0D73" w:rsidRDefault="001D0487" w:rsidP="000C3ADA">
      <w:pPr>
        <w:jc w:val="center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335"/>
        <w:gridCol w:w="5178"/>
      </w:tblGrid>
      <w:tr w:rsidR="000C3ADA" w:rsidTr="00713F0B">
        <w:trPr>
          <w:trHeight w:val="797"/>
          <w:tblHeader/>
        </w:trPr>
        <w:tc>
          <w:tcPr>
            <w:tcW w:w="1985" w:type="dxa"/>
          </w:tcPr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Государство-участник </w:t>
            </w:r>
          </w:p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Соглашения</w:t>
            </w:r>
          </w:p>
        </w:tc>
        <w:tc>
          <w:tcPr>
            <w:tcW w:w="2335" w:type="dxa"/>
          </w:tcPr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Фамилия,</w:t>
            </w:r>
          </w:p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имя, </w:t>
            </w:r>
          </w:p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отчество </w:t>
            </w:r>
          </w:p>
        </w:tc>
        <w:tc>
          <w:tcPr>
            <w:tcW w:w="5178" w:type="dxa"/>
          </w:tcPr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Место работы, </w:t>
            </w:r>
          </w:p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занимаемая должность</w:t>
            </w:r>
          </w:p>
          <w:p w:rsidR="000C3ADA" w:rsidRDefault="000C3ADA" w:rsidP="001718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номер телефона</w:t>
            </w:r>
          </w:p>
        </w:tc>
      </w:tr>
      <w:tr w:rsidR="00ED3F10" w:rsidRPr="00680847" w:rsidTr="000C59EA">
        <w:trPr>
          <w:trHeight w:val="364"/>
        </w:trPr>
        <w:tc>
          <w:tcPr>
            <w:tcW w:w="1985" w:type="dxa"/>
          </w:tcPr>
          <w:p w:rsidR="00ED3F10" w:rsidRDefault="00ED3F10" w:rsidP="00171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Азербайджанская</w:t>
            </w:r>
          </w:p>
          <w:p w:rsidR="00ED3F10" w:rsidRPr="00F94CC7" w:rsidRDefault="00ED3F10" w:rsidP="00171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Республика</w:t>
            </w:r>
          </w:p>
        </w:tc>
        <w:tc>
          <w:tcPr>
            <w:tcW w:w="7513" w:type="dxa"/>
            <w:gridSpan w:val="2"/>
          </w:tcPr>
          <w:p w:rsidR="00ED3F10" w:rsidRPr="00F94CC7" w:rsidRDefault="00ED3F10" w:rsidP="00171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Воздерживается от участия в разработке Соглашения (позиция высказана на 49-м заседании НТКОС)</w:t>
            </w:r>
          </w:p>
        </w:tc>
      </w:tr>
      <w:tr w:rsidR="00F94CC7" w:rsidRPr="000B75D1" w:rsidTr="00B42719">
        <w:trPr>
          <w:trHeight w:val="621"/>
        </w:trPr>
        <w:tc>
          <w:tcPr>
            <w:tcW w:w="1985" w:type="dxa"/>
          </w:tcPr>
          <w:p w:rsidR="00F94CC7" w:rsidRPr="00F94CC7" w:rsidRDefault="00F94CC7" w:rsidP="00F94CC7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 xml:space="preserve">Республика </w:t>
            </w:r>
          </w:p>
          <w:p w:rsidR="00F94CC7" w:rsidRPr="00F94CC7" w:rsidRDefault="00F94CC7" w:rsidP="00F94CC7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Армения</w:t>
            </w:r>
          </w:p>
        </w:tc>
        <w:tc>
          <w:tcPr>
            <w:tcW w:w="2335" w:type="dxa"/>
          </w:tcPr>
          <w:p w:rsidR="00F94CC7" w:rsidRPr="00F94CC7" w:rsidRDefault="00F94CC7" w:rsidP="00B65578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Тадевосян</w:t>
            </w:r>
            <w:r w:rsidR="00B65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F94CC7">
              <w:rPr>
                <w:rFonts w:ascii="Arial" w:hAnsi="Arial" w:cs="Arial"/>
                <w:sz w:val="18"/>
                <w:szCs w:val="18"/>
              </w:rPr>
              <w:t>Гагик</w:t>
            </w:r>
            <w:proofErr w:type="spellEnd"/>
            <w:r w:rsidR="00B65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F94CC7">
              <w:rPr>
                <w:rFonts w:ascii="Arial" w:hAnsi="Arial" w:cs="Arial"/>
                <w:sz w:val="18"/>
                <w:szCs w:val="18"/>
              </w:rPr>
              <w:t>Айкович</w:t>
            </w:r>
            <w:proofErr w:type="spellEnd"/>
          </w:p>
        </w:tc>
        <w:tc>
          <w:tcPr>
            <w:tcW w:w="5178" w:type="dxa"/>
          </w:tcPr>
          <w:p w:rsidR="00F94CC7" w:rsidRPr="00F94CC7" w:rsidRDefault="00F94CC7" w:rsidP="00F94CC7">
            <w:pPr>
              <w:ind w:right="-136"/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 xml:space="preserve">Начальник отдела сертификации продукции </w:t>
            </w:r>
            <w:r w:rsidRPr="00F94CC7">
              <w:rPr>
                <w:rFonts w:ascii="Arial" w:hAnsi="Arial" w:cs="Arial"/>
                <w:sz w:val="18"/>
                <w:szCs w:val="18"/>
              </w:rPr>
              <w:br/>
              <w:t>ЗАО «Нацио</w:t>
            </w:r>
            <w:r w:rsidR="00780618">
              <w:rPr>
                <w:rFonts w:ascii="Arial" w:hAnsi="Arial" w:cs="Arial"/>
                <w:sz w:val="18"/>
                <w:szCs w:val="18"/>
              </w:rPr>
              <w:t>нальный орган по стандартизации</w:t>
            </w:r>
            <w:r w:rsidRPr="00F94CC7">
              <w:rPr>
                <w:rFonts w:ascii="Arial" w:hAnsi="Arial" w:cs="Arial"/>
                <w:sz w:val="18"/>
                <w:szCs w:val="18"/>
              </w:rPr>
              <w:t xml:space="preserve"> и метрологии»</w:t>
            </w:r>
          </w:p>
          <w:p w:rsidR="00F94CC7" w:rsidRPr="00DD2C8B" w:rsidRDefault="00F94CC7" w:rsidP="00F94C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F94CC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gtadevosyan</w:t>
              </w:r>
              <w:r w:rsidRPr="00DD2C8B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@</w:t>
              </w:r>
              <w:r w:rsidR="007F659B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armstandard</w:t>
              </w:r>
              <w:r w:rsidRPr="00DD2C8B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F94CC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am</w:t>
              </w:r>
            </w:hyperlink>
          </w:p>
          <w:p w:rsidR="00F94CC7" w:rsidRPr="00DD2C8B" w:rsidRDefault="00F94CC7" w:rsidP="00F94C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Тел</w:t>
            </w:r>
            <w:r w:rsidRPr="00DD2C8B">
              <w:rPr>
                <w:rFonts w:ascii="Arial" w:hAnsi="Arial" w:cs="Arial"/>
                <w:sz w:val="18"/>
                <w:szCs w:val="18"/>
                <w:lang w:val="en-US"/>
              </w:rPr>
              <w:t>. + 374 10 23-26-00 229</w:t>
            </w:r>
          </w:p>
        </w:tc>
      </w:tr>
      <w:tr w:rsidR="004A09F9" w:rsidRPr="000C3ADA" w:rsidTr="004A09F9">
        <w:trPr>
          <w:trHeight w:val="917"/>
        </w:trPr>
        <w:tc>
          <w:tcPr>
            <w:tcW w:w="1985" w:type="dxa"/>
            <w:vMerge w:val="restart"/>
          </w:tcPr>
          <w:p w:rsidR="004A09F9" w:rsidRPr="00F94CC7" w:rsidRDefault="004A09F9" w:rsidP="00F94CC7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 xml:space="preserve">Республика </w:t>
            </w:r>
          </w:p>
          <w:p w:rsidR="004A09F9" w:rsidRPr="00F94CC7" w:rsidRDefault="004A09F9" w:rsidP="00F94CC7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Беларусь</w:t>
            </w:r>
          </w:p>
        </w:tc>
        <w:tc>
          <w:tcPr>
            <w:tcW w:w="2335" w:type="dxa"/>
          </w:tcPr>
          <w:p w:rsidR="004A09F9" w:rsidRPr="00F94CC7" w:rsidRDefault="004A09F9" w:rsidP="00B6557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Астрейко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Наталья </w:t>
            </w:r>
            <w:r>
              <w:rPr>
                <w:rFonts w:ascii="Arial" w:hAnsi="Arial" w:cs="Arial"/>
                <w:sz w:val="18"/>
                <w:szCs w:val="18"/>
              </w:rPr>
              <w:br/>
              <w:t>Викторовна</w:t>
            </w:r>
          </w:p>
        </w:tc>
        <w:tc>
          <w:tcPr>
            <w:tcW w:w="5178" w:type="dxa"/>
          </w:tcPr>
          <w:p w:rsidR="004A09F9" w:rsidRDefault="004A09F9" w:rsidP="00F94C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Консультант </w:t>
            </w:r>
            <w:r w:rsidRPr="00427C41">
              <w:rPr>
                <w:rFonts w:ascii="Arial" w:hAnsi="Arial" w:cs="Arial"/>
                <w:sz w:val="18"/>
                <w:szCs w:val="18"/>
              </w:rPr>
              <w:t>отдела международного сотрудничества и интеграции Госстандарта</w:t>
            </w:r>
          </w:p>
          <w:p w:rsidR="004A09F9" w:rsidRPr="00427C41" w:rsidRDefault="004A09F9" w:rsidP="00F94C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7C41">
              <w:rPr>
                <w:rFonts w:ascii="Arial" w:hAnsi="Arial" w:cs="Arial"/>
                <w:sz w:val="18"/>
                <w:szCs w:val="18"/>
                <w:lang w:val="en-US"/>
              </w:rPr>
              <w:t xml:space="preserve">-mail: </w:t>
            </w:r>
            <w:hyperlink r:id="rId7" w:history="1">
              <w:r w:rsidRPr="00427C41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n.astreyko@gosstandart.gov.by</w:t>
              </w:r>
            </w:hyperlink>
          </w:p>
          <w:p w:rsidR="004A09F9" w:rsidRPr="00F94CC7" w:rsidRDefault="004A09F9" w:rsidP="00427C41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Тел. +375 17 </w:t>
            </w:r>
            <w:r w:rsidRPr="00427C41">
              <w:rPr>
                <w:rFonts w:ascii="Arial" w:hAnsi="Arial" w:cs="Arial"/>
                <w:sz w:val="18"/>
                <w:szCs w:val="18"/>
              </w:rPr>
              <w:t>251 50 47</w:t>
            </w:r>
          </w:p>
        </w:tc>
      </w:tr>
      <w:tr w:rsidR="00F94CC7" w:rsidRPr="004E58D3" w:rsidTr="00171865">
        <w:tc>
          <w:tcPr>
            <w:tcW w:w="1985" w:type="dxa"/>
            <w:vMerge/>
          </w:tcPr>
          <w:p w:rsidR="00F94CC7" w:rsidRPr="00F94CC7" w:rsidRDefault="00F94CC7" w:rsidP="00F94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F94CC7" w:rsidRPr="00F94CC7" w:rsidRDefault="00F94CC7" w:rsidP="00B6557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4CC7">
              <w:rPr>
                <w:rFonts w:ascii="Arial" w:hAnsi="Arial" w:cs="Arial"/>
                <w:sz w:val="18"/>
                <w:szCs w:val="18"/>
              </w:rPr>
              <w:t>Ильянкова</w:t>
            </w:r>
            <w:proofErr w:type="spellEnd"/>
            <w:r w:rsidR="00B65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r w:rsidRPr="00F94CC7">
              <w:rPr>
                <w:rFonts w:ascii="Arial" w:hAnsi="Arial" w:cs="Arial"/>
                <w:sz w:val="18"/>
                <w:szCs w:val="18"/>
              </w:rPr>
              <w:t>Ольга</w:t>
            </w:r>
            <w:r w:rsidRPr="00F94CC7">
              <w:rPr>
                <w:rFonts w:ascii="Arial" w:hAnsi="Arial" w:cs="Arial"/>
                <w:sz w:val="18"/>
                <w:szCs w:val="18"/>
              </w:rPr>
              <w:br/>
              <w:t>Фёдоровна</w:t>
            </w:r>
          </w:p>
        </w:tc>
        <w:tc>
          <w:tcPr>
            <w:tcW w:w="5178" w:type="dxa"/>
          </w:tcPr>
          <w:p w:rsidR="00F94CC7" w:rsidRPr="00F94CC7" w:rsidRDefault="00F94CC7" w:rsidP="00F94CC7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Заместитель директора по техническому нормированию, стандартизации и методологии оценки соответствия научно-производственного республиканского унитарного предприятия «Белорусский государственный институт стандартизации и сертификации» (</w:t>
            </w:r>
            <w:proofErr w:type="spellStart"/>
            <w:r w:rsidRPr="00F94CC7">
              <w:rPr>
                <w:rFonts w:ascii="Arial" w:hAnsi="Arial" w:cs="Arial"/>
                <w:sz w:val="18"/>
                <w:szCs w:val="18"/>
              </w:rPr>
              <w:t>БелГИСС</w:t>
            </w:r>
            <w:proofErr w:type="spellEnd"/>
            <w:r w:rsidRPr="00F94CC7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CE304E" w:rsidRDefault="00F94CC7" w:rsidP="00F94C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="00CE304E" w:rsidRPr="00197118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o.ilyankova@belgiss.by</w:t>
              </w:r>
            </w:hyperlink>
          </w:p>
          <w:p w:rsidR="00F94CC7" w:rsidRPr="00F94CC7" w:rsidRDefault="00F94CC7" w:rsidP="00F94C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Тел</w:t>
            </w:r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>. + 375 17 269 69 41</w:t>
            </w:r>
          </w:p>
        </w:tc>
      </w:tr>
      <w:tr w:rsidR="00F94CC7" w:rsidRPr="004E58D3" w:rsidTr="00171865">
        <w:tc>
          <w:tcPr>
            <w:tcW w:w="1985" w:type="dxa"/>
            <w:vMerge/>
          </w:tcPr>
          <w:p w:rsidR="00F94CC7" w:rsidRPr="00F94CC7" w:rsidRDefault="00F94CC7" w:rsidP="00F94C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</w:tcPr>
          <w:p w:rsidR="00F94CC7" w:rsidRPr="00B65578" w:rsidRDefault="00F94CC7" w:rsidP="00B65578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 xml:space="preserve">Кравченко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r w:rsidRPr="00F94CC7">
              <w:rPr>
                <w:rFonts w:ascii="Arial" w:hAnsi="Arial" w:cs="Arial"/>
                <w:sz w:val="18"/>
                <w:szCs w:val="18"/>
              </w:rPr>
              <w:t xml:space="preserve">Наталья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r w:rsidRPr="00F94CC7">
              <w:rPr>
                <w:rFonts w:ascii="Arial" w:hAnsi="Arial" w:cs="Arial"/>
                <w:sz w:val="18"/>
                <w:szCs w:val="18"/>
              </w:rPr>
              <w:t>Владимировна</w:t>
            </w:r>
          </w:p>
        </w:tc>
        <w:tc>
          <w:tcPr>
            <w:tcW w:w="5178" w:type="dxa"/>
          </w:tcPr>
          <w:p w:rsidR="00F94CC7" w:rsidRPr="00F94CC7" w:rsidRDefault="00F94CC7" w:rsidP="00F94CC7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 xml:space="preserve">Начальник отдела аккредитации </w:t>
            </w:r>
            <w:r w:rsidR="002159B2">
              <w:rPr>
                <w:rFonts w:ascii="Arial" w:hAnsi="Arial" w:cs="Arial"/>
                <w:sz w:val="18"/>
                <w:szCs w:val="18"/>
              </w:rPr>
              <w:t xml:space="preserve">№ 1 </w:t>
            </w:r>
            <w:r w:rsidRPr="00F94CC7">
              <w:rPr>
                <w:rFonts w:ascii="Arial" w:hAnsi="Arial" w:cs="Arial"/>
                <w:sz w:val="18"/>
                <w:szCs w:val="18"/>
              </w:rPr>
              <w:t>республиканского унитарного предприятия «Белорусский государственный центр аккредитации» (БГЦА)</w:t>
            </w:r>
          </w:p>
          <w:p w:rsidR="00CE304E" w:rsidRDefault="00F94CC7" w:rsidP="00F94C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="00CE304E" w:rsidRPr="00197118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n.krauchanka@bsca.by</w:t>
              </w:r>
            </w:hyperlink>
          </w:p>
          <w:p w:rsidR="00F94CC7" w:rsidRPr="00F94CC7" w:rsidRDefault="00F94CC7" w:rsidP="00F94CC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Т</w:t>
            </w:r>
            <w:proofErr w:type="spellStart"/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>ел</w:t>
            </w:r>
            <w:proofErr w:type="spellEnd"/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>. +37</w:t>
            </w:r>
            <w:r w:rsidRPr="00F94CC7">
              <w:rPr>
                <w:rFonts w:ascii="Arial" w:hAnsi="Arial" w:cs="Arial"/>
                <w:sz w:val="18"/>
                <w:szCs w:val="18"/>
              </w:rPr>
              <w:t>5</w:t>
            </w:r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 xml:space="preserve"> 17 347 92 10</w:t>
            </w:r>
          </w:p>
        </w:tc>
      </w:tr>
      <w:tr w:rsidR="008D1B75" w:rsidRPr="00F9739F" w:rsidTr="00A555EB">
        <w:trPr>
          <w:trHeight w:val="597"/>
        </w:trPr>
        <w:tc>
          <w:tcPr>
            <w:tcW w:w="1985" w:type="dxa"/>
            <w:vMerge w:val="restart"/>
          </w:tcPr>
          <w:p w:rsidR="008D1B75" w:rsidRPr="00A555EB" w:rsidRDefault="008D1B75" w:rsidP="00F94CC7">
            <w:pPr>
              <w:rPr>
                <w:rFonts w:ascii="Arial" w:hAnsi="Arial" w:cs="Arial"/>
                <w:sz w:val="18"/>
                <w:szCs w:val="18"/>
              </w:rPr>
            </w:pPr>
            <w:r w:rsidRPr="00A555EB">
              <w:rPr>
                <w:rFonts w:ascii="Arial" w:hAnsi="Arial" w:cs="Arial"/>
                <w:sz w:val="18"/>
                <w:szCs w:val="18"/>
              </w:rPr>
              <w:t xml:space="preserve">Республика </w:t>
            </w:r>
          </w:p>
          <w:p w:rsidR="008D1B75" w:rsidRPr="00F94CC7" w:rsidRDefault="008D1B75" w:rsidP="00F94CC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55EB">
              <w:rPr>
                <w:rFonts w:ascii="Arial" w:hAnsi="Arial" w:cs="Arial"/>
                <w:sz w:val="18"/>
                <w:szCs w:val="18"/>
              </w:rPr>
              <w:t>Казахстан</w:t>
            </w:r>
          </w:p>
        </w:tc>
        <w:tc>
          <w:tcPr>
            <w:tcW w:w="2335" w:type="dxa"/>
          </w:tcPr>
          <w:p w:rsidR="008D1B75" w:rsidRPr="00F94CC7" w:rsidRDefault="008D1B75" w:rsidP="0067720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374024">
              <w:rPr>
                <w:rFonts w:ascii="Arial" w:hAnsi="Arial" w:cs="Arial"/>
                <w:sz w:val="18"/>
                <w:szCs w:val="18"/>
              </w:rPr>
              <w:t>Еликбаев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374024">
              <w:rPr>
                <w:rFonts w:ascii="Arial" w:hAnsi="Arial" w:cs="Arial"/>
                <w:sz w:val="18"/>
                <w:szCs w:val="18"/>
              </w:rPr>
              <w:t>Куаныш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374024">
              <w:rPr>
                <w:rFonts w:ascii="Arial" w:hAnsi="Arial" w:cs="Arial"/>
                <w:sz w:val="18"/>
                <w:szCs w:val="18"/>
              </w:rPr>
              <w:t>Нурланович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78" w:type="dxa"/>
          </w:tcPr>
          <w:p w:rsidR="008D1B75" w:rsidRDefault="008D1B75" w:rsidP="00F973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Председатель </w:t>
            </w:r>
            <w:r w:rsidRPr="00374024">
              <w:rPr>
                <w:rFonts w:ascii="Arial" w:hAnsi="Arial" w:cs="Arial"/>
                <w:sz w:val="18"/>
                <w:szCs w:val="18"/>
              </w:rPr>
              <w:t>Комитет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374024">
              <w:rPr>
                <w:rFonts w:ascii="Arial" w:hAnsi="Arial" w:cs="Arial"/>
                <w:sz w:val="18"/>
                <w:szCs w:val="18"/>
              </w:rPr>
              <w:t xml:space="preserve"> технического регулирования и метрологии Министерства торговли и интеграции Республики Казахстан</w:t>
            </w:r>
            <w:r>
              <w:rPr>
                <w:rFonts w:ascii="Arial" w:hAnsi="Arial" w:cs="Arial"/>
                <w:sz w:val="18"/>
                <w:szCs w:val="18"/>
              </w:rPr>
              <w:t xml:space="preserve"> (КТРМ МТИ РК)</w:t>
            </w:r>
          </w:p>
          <w:p w:rsidR="008D1B75" w:rsidRDefault="008D1B75" w:rsidP="003740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4024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D34E5F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ktrm_mti@mti.gov.kz</w:t>
              </w:r>
            </w:hyperlink>
          </w:p>
          <w:p w:rsidR="008D1B75" w:rsidRPr="00374024" w:rsidRDefault="008D1B75" w:rsidP="0037402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374024">
              <w:rPr>
                <w:rFonts w:ascii="Arial" w:hAnsi="Arial" w:cs="Arial"/>
                <w:sz w:val="18"/>
                <w:szCs w:val="18"/>
              </w:rPr>
              <w:t>ел.: +7 (7172) 75-05-01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74024">
              <w:rPr>
                <w:rFonts w:ascii="Arial" w:hAnsi="Arial" w:cs="Arial"/>
                <w:sz w:val="18"/>
                <w:szCs w:val="18"/>
              </w:rPr>
              <w:t>+7 (7172) 75-05-09</w:t>
            </w:r>
          </w:p>
        </w:tc>
      </w:tr>
      <w:tr w:rsidR="008D1B75" w:rsidRPr="00F9739F" w:rsidTr="00A555EB">
        <w:trPr>
          <w:trHeight w:val="597"/>
        </w:trPr>
        <w:tc>
          <w:tcPr>
            <w:tcW w:w="1985" w:type="dxa"/>
            <w:vMerge/>
          </w:tcPr>
          <w:p w:rsidR="008D1B75" w:rsidRPr="00A555EB" w:rsidRDefault="008D1B75" w:rsidP="003740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8D1B75" w:rsidRPr="00F94CC7" w:rsidRDefault="008D1B75" w:rsidP="00B6557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ED3F10">
              <w:rPr>
                <w:rFonts w:ascii="Arial" w:hAnsi="Arial" w:cs="Arial"/>
                <w:sz w:val="18"/>
                <w:szCs w:val="18"/>
              </w:rPr>
              <w:t>Алданов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proofErr w:type="spellEnd"/>
            <w:r w:rsidRPr="00ED3F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ED3F10">
              <w:rPr>
                <w:rFonts w:ascii="Arial" w:hAnsi="Arial" w:cs="Arial"/>
                <w:sz w:val="18"/>
                <w:szCs w:val="18"/>
              </w:rPr>
              <w:t>Н</w:t>
            </w:r>
            <w:r>
              <w:rPr>
                <w:rFonts w:ascii="Arial" w:hAnsi="Arial" w:cs="Arial"/>
                <w:sz w:val="18"/>
                <w:szCs w:val="18"/>
              </w:rPr>
              <w:t>урбиби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ED3F10">
              <w:rPr>
                <w:rFonts w:ascii="Arial" w:hAnsi="Arial" w:cs="Arial"/>
                <w:sz w:val="18"/>
                <w:szCs w:val="18"/>
              </w:rPr>
              <w:t>О</w:t>
            </w:r>
            <w:r>
              <w:rPr>
                <w:rFonts w:ascii="Arial" w:hAnsi="Arial" w:cs="Arial"/>
                <w:sz w:val="18"/>
                <w:szCs w:val="18"/>
              </w:rPr>
              <w:t>разхановна</w:t>
            </w:r>
            <w:proofErr w:type="spellEnd"/>
          </w:p>
        </w:tc>
        <w:tc>
          <w:tcPr>
            <w:tcW w:w="5178" w:type="dxa"/>
          </w:tcPr>
          <w:p w:rsidR="008D1B75" w:rsidRDefault="008D1B75" w:rsidP="00374024">
            <w:pPr>
              <w:ind w:firstLine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ED3F10">
              <w:rPr>
                <w:rFonts w:ascii="Arial" w:hAnsi="Arial" w:cs="Arial"/>
                <w:sz w:val="18"/>
                <w:szCs w:val="18"/>
              </w:rPr>
              <w:t>уководител</w:t>
            </w:r>
            <w:r>
              <w:rPr>
                <w:rFonts w:ascii="Arial" w:hAnsi="Arial" w:cs="Arial"/>
                <w:sz w:val="18"/>
                <w:szCs w:val="18"/>
              </w:rPr>
              <w:t>ь</w:t>
            </w:r>
            <w:r w:rsidRPr="00ED3F10">
              <w:rPr>
                <w:rFonts w:ascii="Arial" w:hAnsi="Arial" w:cs="Arial"/>
                <w:sz w:val="18"/>
                <w:szCs w:val="18"/>
              </w:rPr>
              <w:t xml:space="preserve"> Управления оценки соо</w:t>
            </w:r>
            <w:r>
              <w:rPr>
                <w:rFonts w:ascii="Arial" w:hAnsi="Arial" w:cs="Arial"/>
                <w:sz w:val="18"/>
                <w:szCs w:val="18"/>
              </w:rPr>
              <w:t>тветствия и аккредитации КТРМ МТИ РК</w:t>
            </w:r>
          </w:p>
          <w:p w:rsidR="008D1B75" w:rsidRPr="00354EF8" w:rsidRDefault="008D1B75" w:rsidP="003740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739F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F9739F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1" w:history="1">
              <w:r w:rsidRPr="00F9739F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n</w:t>
              </w:r>
              <w:r w:rsidRPr="008D1B75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F9739F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aldanova@mti.gov.kz</w:t>
              </w:r>
            </w:hyperlink>
          </w:p>
          <w:p w:rsidR="008D1B75" w:rsidRPr="00F9739F" w:rsidRDefault="008D1B75" w:rsidP="00374024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F9739F">
              <w:rPr>
                <w:rFonts w:ascii="Arial" w:hAnsi="Arial" w:cs="Arial"/>
                <w:sz w:val="18"/>
                <w:szCs w:val="18"/>
              </w:rPr>
              <w:t>Тел. 87015190159</w:t>
            </w:r>
          </w:p>
        </w:tc>
      </w:tr>
      <w:tr w:rsidR="008D1B75" w:rsidRPr="00F9739F" w:rsidTr="00A555EB">
        <w:trPr>
          <w:trHeight w:val="597"/>
        </w:trPr>
        <w:tc>
          <w:tcPr>
            <w:tcW w:w="1985" w:type="dxa"/>
            <w:vMerge/>
          </w:tcPr>
          <w:p w:rsidR="008D1B75" w:rsidRPr="00A555EB" w:rsidRDefault="008D1B75" w:rsidP="003740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8D1B75" w:rsidRPr="00ED3F10" w:rsidRDefault="008D1B75" w:rsidP="00B65578">
            <w:pPr>
              <w:rPr>
                <w:rFonts w:ascii="Arial" w:hAnsi="Arial" w:cs="Arial"/>
                <w:sz w:val="18"/>
                <w:szCs w:val="18"/>
              </w:rPr>
            </w:pPr>
            <w:r w:rsidRPr="004D5244">
              <w:rPr>
                <w:rFonts w:ascii="Arial" w:hAnsi="Arial" w:cs="Arial"/>
                <w:sz w:val="18"/>
                <w:szCs w:val="18"/>
              </w:rPr>
              <w:t xml:space="preserve">Яшкина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D5244">
              <w:rPr>
                <w:rFonts w:ascii="Arial" w:hAnsi="Arial" w:cs="Arial"/>
                <w:sz w:val="18"/>
                <w:szCs w:val="18"/>
              </w:rPr>
              <w:t xml:space="preserve">Гульнара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4D5244">
              <w:rPr>
                <w:rFonts w:ascii="Arial" w:hAnsi="Arial" w:cs="Arial"/>
                <w:sz w:val="18"/>
                <w:szCs w:val="18"/>
              </w:rPr>
              <w:t>Бердыгуловна</w:t>
            </w:r>
            <w:proofErr w:type="spellEnd"/>
          </w:p>
        </w:tc>
        <w:tc>
          <w:tcPr>
            <w:tcW w:w="5178" w:type="dxa"/>
          </w:tcPr>
          <w:p w:rsidR="008D1B75" w:rsidRDefault="008D1B75" w:rsidP="00374024">
            <w:pPr>
              <w:ind w:firstLine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Pr="004D5244">
              <w:rPr>
                <w:rFonts w:ascii="Arial" w:hAnsi="Arial" w:cs="Arial"/>
                <w:sz w:val="18"/>
                <w:szCs w:val="18"/>
              </w:rPr>
              <w:t>уководител</w:t>
            </w:r>
            <w:r>
              <w:rPr>
                <w:rFonts w:ascii="Arial" w:hAnsi="Arial" w:cs="Arial"/>
                <w:sz w:val="18"/>
                <w:szCs w:val="18"/>
              </w:rPr>
              <w:t>ь</w:t>
            </w:r>
            <w:r w:rsidRPr="004D5244">
              <w:rPr>
                <w:rFonts w:ascii="Arial" w:hAnsi="Arial" w:cs="Arial"/>
                <w:sz w:val="18"/>
                <w:szCs w:val="18"/>
              </w:rPr>
              <w:t xml:space="preserve"> Управления международного сотрудничества и системы маркировки КТРМ</w:t>
            </w:r>
            <w:r>
              <w:rPr>
                <w:rFonts w:ascii="Arial" w:hAnsi="Arial" w:cs="Arial"/>
                <w:sz w:val="18"/>
                <w:szCs w:val="18"/>
              </w:rPr>
              <w:t xml:space="preserve"> МТИ РК</w:t>
            </w:r>
          </w:p>
          <w:p w:rsidR="008D1B75" w:rsidRDefault="008D1B75" w:rsidP="00374024">
            <w:pPr>
              <w:ind w:firstLine="3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5244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4D5244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2" w:history="1">
              <w:r w:rsidRPr="007F5E3E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g.yashkina@mti.gov.kz</w:t>
              </w:r>
            </w:hyperlink>
          </w:p>
          <w:p w:rsidR="008D1B75" w:rsidRDefault="008D1B75" w:rsidP="006C00AB">
            <w:pPr>
              <w:ind w:firstLine="33"/>
              <w:rPr>
                <w:rFonts w:ascii="Arial" w:hAnsi="Arial" w:cs="Arial"/>
                <w:sz w:val="18"/>
                <w:szCs w:val="18"/>
              </w:rPr>
            </w:pPr>
            <w:r w:rsidRPr="004D5244">
              <w:rPr>
                <w:rFonts w:ascii="Arial" w:hAnsi="Arial" w:cs="Arial"/>
                <w:sz w:val="18"/>
                <w:szCs w:val="18"/>
              </w:rPr>
              <w:t>Тел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4D5244">
              <w:rPr>
                <w:rFonts w:ascii="Arial" w:hAnsi="Arial" w:cs="Arial"/>
                <w:sz w:val="18"/>
                <w:szCs w:val="18"/>
              </w:rPr>
              <w:t>: +77172750504</w:t>
            </w:r>
          </w:p>
        </w:tc>
      </w:tr>
      <w:tr w:rsidR="008D1B75" w:rsidRPr="008D1B75" w:rsidTr="00A555EB">
        <w:trPr>
          <w:trHeight w:val="597"/>
        </w:trPr>
        <w:tc>
          <w:tcPr>
            <w:tcW w:w="1985" w:type="dxa"/>
            <w:vMerge/>
          </w:tcPr>
          <w:p w:rsidR="008D1B75" w:rsidRPr="00A555EB" w:rsidRDefault="008D1B75" w:rsidP="003740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8D1B75" w:rsidRDefault="008D1B75" w:rsidP="008D1B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B75">
              <w:rPr>
                <w:rFonts w:ascii="Arial" w:hAnsi="Arial" w:cs="Arial"/>
                <w:sz w:val="18"/>
                <w:szCs w:val="18"/>
              </w:rPr>
              <w:t>Мукыжанов</w:t>
            </w:r>
            <w:proofErr w:type="spellEnd"/>
            <w:r w:rsidRPr="008D1B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1B75" w:rsidRDefault="008D1B75" w:rsidP="008D1B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B75">
              <w:rPr>
                <w:rFonts w:ascii="Arial" w:hAnsi="Arial" w:cs="Arial"/>
                <w:sz w:val="18"/>
                <w:szCs w:val="18"/>
              </w:rPr>
              <w:t>Галым</w:t>
            </w:r>
            <w:proofErr w:type="spellEnd"/>
            <w:r w:rsidRPr="008D1B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D1B75" w:rsidRPr="004D5244" w:rsidRDefault="008D1B75" w:rsidP="008D1B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Габдуллаевич</w:t>
            </w:r>
            <w:proofErr w:type="spellEnd"/>
          </w:p>
        </w:tc>
        <w:tc>
          <w:tcPr>
            <w:tcW w:w="5178" w:type="dxa"/>
          </w:tcPr>
          <w:p w:rsidR="008D1B75" w:rsidRDefault="008D1B75" w:rsidP="00374024">
            <w:pPr>
              <w:ind w:firstLine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</w:t>
            </w:r>
            <w:r w:rsidRPr="008D1B75">
              <w:rPr>
                <w:rFonts w:ascii="Arial" w:hAnsi="Arial" w:cs="Arial"/>
                <w:sz w:val="18"/>
                <w:szCs w:val="18"/>
              </w:rPr>
              <w:t xml:space="preserve"> руководителя Координационного центра по техническому регулированию</w:t>
            </w:r>
            <w:r w:rsidR="002366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6690" w:rsidRPr="00236690">
              <w:rPr>
                <w:rFonts w:ascii="Arial" w:hAnsi="Arial" w:cs="Arial"/>
                <w:sz w:val="18"/>
                <w:szCs w:val="18"/>
              </w:rPr>
              <w:t>Казахстанск</w:t>
            </w:r>
            <w:r w:rsidR="00236690">
              <w:rPr>
                <w:rFonts w:ascii="Arial" w:hAnsi="Arial" w:cs="Arial"/>
                <w:sz w:val="18"/>
                <w:szCs w:val="18"/>
              </w:rPr>
              <w:t>ого</w:t>
            </w:r>
            <w:r w:rsidR="00236690" w:rsidRPr="00236690">
              <w:rPr>
                <w:rFonts w:ascii="Arial" w:hAnsi="Arial" w:cs="Arial"/>
                <w:sz w:val="18"/>
                <w:szCs w:val="18"/>
              </w:rPr>
              <w:t xml:space="preserve"> институт стандартизации и метрологии</w:t>
            </w:r>
            <w:r w:rsidRPr="008D1B7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8D1B75" w:rsidRPr="000B75D1" w:rsidRDefault="008D1B75" w:rsidP="008D1B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0B75D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0B75D1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r w:rsidRPr="000B75D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>mukyzhanov</w:t>
            </w:r>
            <w:r w:rsidRPr="000B75D1">
              <w:rPr>
                <w:rFonts w:ascii="Arial" w:hAnsi="Arial" w:cs="Arial"/>
                <w:sz w:val="18"/>
                <w:szCs w:val="18"/>
                <w:lang w:val="en-US"/>
              </w:rPr>
              <w:t>@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>ksm</w:t>
            </w:r>
            <w:r w:rsidRPr="000B75D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>kz</w:t>
            </w:r>
            <w:r w:rsidRPr="000B75D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8D1B75" w:rsidRPr="008D1B75" w:rsidRDefault="008D1B75" w:rsidP="00662303">
            <w:pPr>
              <w:ind w:firstLine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8D1B75">
              <w:rPr>
                <w:rFonts w:ascii="Arial" w:hAnsi="Arial" w:cs="Arial"/>
                <w:sz w:val="18"/>
                <w:szCs w:val="18"/>
              </w:rPr>
              <w:t>ел</w:t>
            </w:r>
            <w:r>
              <w:rPr>
                <w:rFonts w:ascii="Arial" w:hAnsi="Arial" w:cs="Arial"/>
                <w:sz w:val="18"/>
                <w:szCs w:val="18"/>
              </w:rPr>
              <w:t xml:space="preserve">.: </w:t>
            </w:r>
            <w:r w:rsidR="00662303">
              <w:rPr>
                <w:rFonts w:ascii="Arial" w:hAnsi="Arial" w:cs="Arial"/>
                <w:sz w:val="18"/>
                <w:szCs w:val="18"/>
              </w:rPr>
              <w:t>+7</w:t>
            </w:r>
            <w:r>
              <w:rPr>
                <w:rFonts w:ascii="Arial" w:hAnsi="Arial" w:cs="Arial"/>
                <w:sz w:val="18"/>
                <w:szCs w:val="18"/>
              </w:rPr>
              <w:t xml:space="preserve"> 708 549 5742</w:t>
            </w:r>
          </w:p>
        </w:tc>
      </w:tr>
      <w:tr w:rsidR="00374024" w:rsidRPr="00E0420A" w:rsidTr="00171865">
        <w:trPr>
          <w:trHeight w:val="353"/>
        </w:trPr>
        <w:tc>
          <w:tcPr>
            <w:tcW w:w="1985" w:type="dxa"/>
            <w:vMerge w:val="restart"/>
          </w:tcPr>
          <w:p w:rsidR="00374024" w:rsidRPr="008A59E2" w:rsidRDefault="00374024" w:rsidP="00374024">
            <w:pPr>
              <w:rPr>
                <w:rFonts w:ascii="Arial" w:hAnsi="Arial" w:cs="Arial"/>
                <w:sz w:val="18"/>
                <w:szCs w:val="18"/>
              </w:rPr>
            </w:pPr>
            <w:r w:rsidRPr="008A59E2">
              <w:rPr>
                <w:rFonts w:ascii="Arial" w:hAnsi="Arial" w:cs="Arial"/>
                <w:sz w:val="18"/>
                <w:szCs w:val="18"/>
              </w:rPr>
              <w:t xml:space="preserve">Кыргызская </w:t>
            </w:r>
          </w:p>
          <w:p w:rsidR="00374024" w:rsidRPr="008A59E2" w:rsidRDefault="00374024" w:rsidP="00374024">
            <w:pPr>
              <w:rPr>
                <w:rFonts w:ascii="Arial" w:hAnsi="Arial" w:cs="Arial"/>
                <w:sz w:val="18"/>
                <w:szCs w:val="18"/>
              </w:rPr>
            </w:pPr>
            <w:r w:rsidRPr="008A59E2">
              <w:rPr>
                <w:rFonts w:ascii="Arial" w:hAnsi="Arial" w:cs="Arial"/>
                <w:sz w:val="18"/>
                <w:szCs w:val="18"/>
              </w:rPr>
              <w:t>Республика</w:t>
            </w:r>
          </w:p>
        </w:tc>
        <w:tc>
          <w:tcPr>
            <w:tcW w:w="2335" w:type="dxa"/>
          </w:tcPr>
          <w:p w:rsidR="00374024" w:rsidRPr="004F67EE" w:rsidRDefault="00374024" w:rsidP="00B6557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Абдымомунова</w:t>
            </w:r>
            <w:proofErr w:type="spellEnd"/>
            <w:r w:rsidR="00B65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Галия</w:t>
            </w:r>
            <w:proofErr w:type="spellEnd"/>
            <w:r w:rsidR="00B65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Кошоевна</w:t>
            </w:r>
            <w:proofErr w:type="spellEnd"/>
          </w:p>
        </w:tc>
        <w:tc>
          <w:tcPr>
            <w:tcW w:w="5178" w:type="dxa"/>
          </w:tcPr>
          <w:p w:rsidR="00374024" w:rsidRDefault="00374024" w:rsidP="00374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7EE">
              <w:rPr>
                <w:rFonts w:ascii="Arial" w:hAnsi="Arial" w:cs="Arial"/>
                <w:sz w:val="18"/>
                <w:szCs w:val="18"/>
              </w:rPr>
              <w:t xml:space="preserve">Заведующая отделом оценки соответствия </w:t>
            </w:r>
            <w:r>
              <w:rPr>
                <w:rFonts w:ascii="Arial" w:hAnsi="Arial" w:cs="Arial"/>
                <w:sz w:val="18"/>
                <w:szCs w:val="18"/>
              </w:rPr>
              <w:t xml:space="preserve">управления технического регулирования и метрологии Министерства экономики и коммерции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Кыргызской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Республики</w:t>
            </w:r>
          </w:p>
          <w:p w:rsidR="00D20EB1" w:rsidRDefault="00D20EB1" w:rsidP="00D20EB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20EB1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" w:history="1">
              <w:r w:rsidRPr="00714044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utrm2016.gov@gmail.com</w:t>
              </w:r>
            </w:hyperlink>
            <w:r w:rsidRPr="00D20EB1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:rsidR="00D20EB1" w:rsidRDefault="000B75D1" w:rsidP="00D20E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20EB1" w:rsidRPr="00714044">
                <w:rPr>
                  <w:rStyle w:val="a8"/>
                  <w:rFonts w:ascii="Arial" w:hAnsi="Arial" w:cs="Arial"/>
                  <w:sz w:val="18"/>
                  <w:szCs w:val="18"/>
                </w:rPr>
                <w:t>abdymomunova68@mail.ru</w:t>
              </w:r>
            </w:hyperlink>
          </w:p>
          <w:p w:rsidR="00374024" w:rsidRPr="00E0420A" w:rsidRDefault="00374024" w:rsidP="00374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</w:t>
            </w:r>
            <w:r w:rsidRPr="00A53CB5">
              <w:rPr>
                <w:rFonts w:ascii="Arial" w:hAnsi="Arial" w:cs="Arial"/>
                <w:sz w:val="18"/>
                <w:szCs w:val="18"/>
              </w:rPr>
              <w:t>.: +996</w:t>
            </w:r>
            <w:r w:rsidRPr="003E192A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53CB5">
              <w:rPr>
                <w:rFonts w:ascii="Arial" w:hAnsi="Arial" w:cs="Arial"/>
                <w:sz w:val="18"/>
                <w:szCs w:val="18"/>
              </w:rPr>
              <w:t xml:space="preserve">312 62 05 35 </w:t>
            </w:r>
            <w:r>
              <w:rPr>
                <w:rFonts w:ascii="Arial" w:hAnsi="Arial" w:cs="Arial"/>
                <w:sz w:val="18"/>
                <w:szCs w:val="18"/>
              </w:rPr>
              <w:t>доб</w:t>
            </w:r>
            <w:r w:rsidRPr="00A53CB5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+219</w:t>
            </w:r>
          </w:p>
        </w:tc>
      </w:tr>
      <w:tr w:rsidR="00374024" w:rsidRPr="000B75D1" w:rsidTr="00171865">
        <w:trPr>
          <w:trHeight w:val="353"/>
        </w:trPr>
        <w:tc>
          <w:tcPr>
            <w:tcW w:w="1985" w:type="dxa"/>
            <w:vMerge/>
          </w:tcPr>
          <w:p w:rsidR="00374024" w:rsidRPr="00E0420A" w:rsidRDefault="00374024" w:rsidP="003740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374024" w:rsidRPr="00E0420A" w:rsidRDefault="00374024" w:rsidP="00B6557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Жумалиева</w:t>
            </w:r>
            <w:proofErr w:type="spellEnd"/>
            <w:r w:rsidR="00B65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Кундуз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Зайнидиновна</w:t>
            </w:r>
            <w:proofErr w:type="spellEnd"/>
          </w:p>
        </w:tc>
        <w:tc>
          <w:tcPr>
            <w:tcW w:w="5178" w:type="dxa"/>
          </w:tcPr>
          <w:p w:rsidR="00374024" w:rsidRDefault="00374024" w:rsidP="00374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Главный специалист отдела оценки соответствия управления технического регулирования и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метрологии  </w:t>
            </w:r>
            <w:r w:rsidRPr="00C35BF1">
              <w:rPr>
                <w:rFonts w:ascii="Arial" w:hAnsi="Arial" w:cs="Arial"/>
                <w:sz w:val="18"/>
                <w:szCs w:val="18"/>
              </w:rPr>
              <w:t>Министерства</w:t>
            </w:r>
            <w:proofErr w:type="gramEnd"/>
            <w:r w:rsidRPr="00C35BF1">
              <w:rPr>
                <w:rFonts w:ascii="Arial" w:hAnsi="Arial" w:cs="Arial"/>
                <w:sz w:val="18"/>
                <w:szCs w:val="18"/>
              </w:rPr>
              <w:t xml:space="preserve"> экономики и коммерции </w:t>
            </w:r>
            <w:proofErr w:type="spellStart"/>
            <w:r w:rsidRPr="00C35BF1">
              <w:rPr>
                <w:rFonts w:ascii="Arial" w:hAnsi="Arial" w:cs="Arial"/>
                <w:sz w:val="18"/>
                <w:szCs w:val="18"/>
              </w:rPr>
              <w:t>Кыргызской</w:t>
            </w:r>
            <w:proofErr w:type="spellEnd"/>
            <w:r w:rsidRPr="00C35BF1">
              <w:rPr>
                <w:rFonts w:ascii="Arial" w:hAnsi="Arial" w:cs="Arial"/>
                <w:sz w:val="18"/>
                <w:szCs w:val="18"/>
              </w:rPr>
              <w:t xml:space="preserve"> Республики</w:t>
            </w:r>
          </w:p>
          <w:p w:rsidR="00374024" w:rsidRPr="00C35BF1" w:rsidRDefault="00374024" w:rsidP="0037402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5BF1">
              <w:rPr>
                <w:rFonts w:ascii="Arial" w:hAnsi="Arial" w:cs="Arial"/>
                <w:sz w:val="18"/>
                <w:szCs w:val="18"/>
                <w:lang w:val="en-US"/>
              </w:rPr>
              <w:t>E-mail: utrm2016@mail.ru</w:t>
            </w:r>
          </w:p>
          <w:p w:rsidR="00374024" w:rsidRPr="003E192A" w:rsidRDefault="00374024" w:rsidP="0037402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5BF1">
              <w:rPr>
                <w:rFonts w:ascii="Arial" w:hAnsi="Arial" w:cs="Arial"/>
                <w:sz w:val="18"/>
                <w:szCs w:val="18"/>
              </w:rPr>
              <w:t>Тел</w:t>
            </w:r>
            <w:r w:rsidRPr="00C35BF1">
              <w:rPr>
                <w:rFonts w:ascii="Arial" w:hAnsi="Arial" w:cs="Arial"/>
                <w:sz w:val="18"/>
                <w:szCs w:val="18"/>
                <w:lang w:val="en-US"/>
              </w:rPr>
              <w:t>.: +996 312 6</w:t>
            </w:r>
            <w:r w:rsidRPr="003E192A">
              <w:rPr>
                <w:rFonts w:ascii="Arial" w:hAnsi="Arial" w:cs="Arial"/>
                <w:sz w:val="18"/>
                <w:szCs w:val="18"/>
                <w:lang w:val="en-US"/>
              </w:rPr>
              <w:t>6 35 19</w:t>
            </w:r>
          </w:p>
        </w:tc>
      </w:tr>
      <w:tr w:rsidR="00427C41" w:rsidRPr="00427C41" w:rsidTr="00171865">
        <w:trPr>
          <w:trHeight w:val="353"/>
        </w:trPr>
        <w:tc>
          <w:tcPr>
            <w:tcW w:w="1985" w:type="dxa"/>
            <w:vMerge/>
          </w:tcPr>
          <w:p w:rsidR="00427C41" w:rsidRPr="001959A7" w:rsidRDefault="00427C41" w:rsidP="00427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</w:tcPr>
          <w:p w:rsidR="00427C41" w:rsidRPr="00680847" w:rsidRDefault="00427C41" w:rsidP="00B6557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Нурматов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Болотбек</w:t>
            </w:r>
            <w:proofErr w:type="spellEnd"/>
            <w:r w:rsidR="00B65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Асанович</w:t>
            </w:r>
            <w:proofErr w:type="spellEnd"/>
          </w:p>
        </w:tc>
        <w:tc>
          <w:tcPr>
            <w:tcW w:w="5178" w:type="dxa"/>
          </w:tcPr>
          <w:p w:rsidR="00427C41" w:rsidRDefault="00427C41" w:rsidP="00427C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Директор </w:t>
            </w:r>
            <w:r w:rsidRPr="00427C41">
              <w:rPr>
                <w:rFonts w:ascii="Arial" w:hAnsi="Arial" w:cs="Arial"/>
                <w:sz w:val="18"/>
                <w:szCs w:val="18"/>
              </w:rPr>
              <w:t xml:space="preserve">Центра по стандартизации и метрологии при Министерстве экономики и коммерции </w:t>
            </w:r>
            <w:proofErr w:type="spellStart"/>
            <w:r w:rsidRPr="00427C41">
              <w:rPr>
                <w:rFonts w:ascii="Arial" w:hAnsi="Arial" w:cs="Arial"/>
                <w:sz w:val="18"/>
                <w:szCs w:val="18"/>
              </w:rPr>
              <w:t>Кыргызской</w:t>
            </w:r>
            <w:proofErr w:type="spellEnd"/>
            <w:r w:rsidRPr="00427C41">
              <w:rPr>
                <w:rFonts w:ascii="Arial" w:hAnsi="Arial" w:cs="Arial"/>
                <w:sz w:val="18"/>
                <w:szCs w:val="18"/>
              </w:rPr>
              <w:t xml:space="preserve"> Республики (</w:t>
            </w:r>
            <w:proofErr w:type="spellStart"/>
            <w:r w:rsidRPr="00427C41">
              <w:rPr>
                <w:rFonts w:ascii="Arial" w:hAnsi="Arial" w:cs="Arial"/>
                <w:sz w:val="18"/>
                <w:szCs w:val="18"/>
              </w:rPr>
              <w:t>Кыргызстандарт</w:t>
            </w:r>
            <w:proofErr w:type="spellEnd"/>
            <w:r w:rsidRPr="00427C4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02D63" w:rsidRPr="00B65578" w:rsidRDefault="00427C41" w:rsidP="00427C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6944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4F6944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B6557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5" w:history="1">
              <w:r w:rsidRPr="00D34E5F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nism</w:t>
              </w:r>
              <w:r w:rsidRPr="00B65578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@</w:t>
              </w:r>
              <w:r w:rsidRPr="00D34E5F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nism</w:t>
              </w:r>
              <w:r w:rsidRPr="00B65578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D34E5F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gov</w:t>
              </w:r>
              <w:r w:rsidRPr="00B65578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D34E5F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kg</w:t>
              </w:r>
            </w:hyperlink>
            <w:r w:rsidRPr="00B6557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</w:p>
          <w:p w:rsidR="00427C41" w:rsidRDefault="00427C41" w:rsidP="00427C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Тел. раб. </w:t>
            </w:r>
            <w:r w:rsidRPr="00427C41">
              <w:rPr>
                <w:rFonts w:ascii="Arial" w:hAnsi="Arial" w:cs="Arial"/>
                <w:sz w:val="18"/>
                <w:szCs w:val="18"/>
              </w:rPr>
              <w:t>(+996-312) 66-13-67</w:t>
            </w:r>
          </w:p>
          <w:p w:rsidR="00427C41" w:rsidRPr="004F6944" w:rsidRDefault="00427C41" w:rsidP="00427C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Тел. моб. +996 705 540 0337</w:t>
            </w:r>
            <w:r w:rsidRPr="00427C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27C41" w:rsidRPr="00680847" w:rsidTr="00427C41">
        <w:trPr>
          <w:trHeight w:val="1298"/>
        </w:trPr>
        <w:tc>
          <w:tcPr>
            <w:tcW w:w="1985" w:type="dxa"/>
            <w:vMerge/>
          </w:tcPr>
          <w:p w:rsidR="00427C41" w:rsidRPr="00427C41" w:rsidRDefault="00427C41" w:rsidP="00427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427C41" w:rsidRPr="008A59E2" w:rsidRDefault="00427C41" w:rsidP="00B6557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Айтмурзаева</w:t>
            </w:r>
            <w:proofErr w:type="spellEnd"/>
            <w:r w:rsidR="00B65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Динара</w:t>
            </w:r>
            <w:r w:rsidR="00B65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578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Турдакуновна</w:t>
            </w:r>
            <w:proofErr w:type="spellEnd"/>
          </w:p>
        </w:tc>
        <w:tc>
          <w:tcPr>
            <w:tcW w:w="5178" w:type="dxa"/>
          </w:tcPr>
          <w:p w:rsidR="00427C41" w:rsidRPr="00680847" w:rsidRDefault="00427C41" w:rsidP="00427C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847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680847">
              <w:rPr>
                <w:rFonts w:ascii="Arial" w:hAnsi="Arial" w:cs="Arial"/>
                <w:sz w:val="18"/>
                <w:szCs w:val="18"/>
              </w:rPr>
              <w:t xml:space="preserve">правления стандартизации </w:t>
            </w:r>
            <w:r>
              <w:rPr>
                <w:rFonts w:ascii="Arial" w:hAnsi="Arial" w:cs="Arial"/>
                <w:sz w:val="18"/>
                <w:szCs w:val="18"/>
              </w:rPr>
              <w:t xml:space="preserve">Центра по стандартизации и метрологии при Министерстве экономики и коммерции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Кыргызской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Республики</w:t>
            </w:r>
          </w:p>
          <w:p w:rsidR="00427C41" w:rsidRPr="003E192A" w:rsidRDefault="00427C41" w:rsidP="00427C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084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3E192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680847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3E192A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6" w:history="1">
              <w:r w:rsidRPr="0068084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aytmurzaeva</w:t>
              </w:r>
              <w:r w:rsidRPr="003E192A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@</w:t>
              </w:r>
              <w:r w:rsidRPr="0068084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nism</w:t>
              </w:r>
              <w:r w:rsidRPr="003E192A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68084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gov</w:t>
              </w:r>
              <w:r w:rsidRPr="003E192A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68084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kg</w:t>
              </w:r>
            </w:hyperlink>
          </w:p>
          <w:p w:rsidR="00427C41" w:rsidRPr="00680847" w:rsidRDefault="00427C41" w:rsidP="00427C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847">
              <w:rPr>
                <w:rFonts w:ascii="Arial" w:hAnsi="Arial" w:cs="Arial"/>
                <w:sz w:val="18"/>
                <w:szCs w:val="18"/>
              </w:rPr>
              <w:t>Тел. раб. +996 312 66 04 08</w:t>
            </w:r>
          </w:p>
          <w:p w:rsidR="00427C41" w:rsidRPr="00680847" w:rsidRDefault="00427C41" w:rsidP="00427C41">
            <w:pPr>
              <w:jc w:val="both"/>
            </w:pPr>
            <w:r w:rsidRPr="00680847">
              <w:rPr>
                <w:rFonts w:ascii="Arial" w:hAnsi="Arial" w:cs="Arial"/>
                <w:sz w:val="18"/>
                <w:szCs w:val="18"/>
              </w:rPr>
              <w:t>Тел. моб. +996 705 502 007</w:t>
            </w:r>
          </w:p>
        </w:tc>
      </w:tr>
      <w:tr w:rsidR="00C70006" w:rsidRPr="00DD2C8B" w:rsidTr="00D873E0">
        <w:trPr>
          <w:trHeight w:val="884"/>
        </w:trPr>
        <w:tc>
          <w:tcPr>
            <w:tcW w:w="1985" w:type="dxa"/>
            <w:vMerge w:val="restart"/>
          </w:tcPr>
          <w:p w:rsidR="00C70006" w:rsidRPr="00F94CC7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 xml:space="preserve">Российская </w:t>
            </w:r>
          </w:p>
          <w:p w:rsidR="00C70006" w:rsidRPr="00CD07AD" w:rsidRDefault="00C70006" w:rsidP="00C70006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Федерация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006" w:rsidRPr="00C70006" w:rsidRDefault="00C70006" w:rsidP="00C7000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Веснина 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Елена </w:t>
            </w:r>
          </w:p>
          <w:p w:rsidR="00C70006" w:rsidRPr="00C70006" w:rsidRDefault="00C70006" w:rsidP="00C7000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>Николаевна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006" w:rsidRPr="00C70006" w:rsidRDefault="00C70006" w:rsidP="0037343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Министерство промышленности и торговли Российской Федерации, 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Начальник Управления государственной политики в </w:t>
            </w:r>
            <w:r w:rsidR="00373438">
              <w:rPr>
                <w:rFonts w:ascii="Arial" w:hAnsi="Arial" w:cs="Arial"/>
                <w:sz w:val="18"/>
                <w:szCs w:val="18"/>
                <w:lang w:eastAsia="en-US"/>
              </w:rPr>
              <w:t>сфере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технического регулирования, стандартизации и обеспечения единства измерений, 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Тел. +7(495) 539-26-62, 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C70006">
              <w:rPr>
                <w:rFonts w:ascii="Arial" w:hAnsi="Arial" w:cs="Arial"/>
                <w:sz w:val="18"/>
                <w:szCs w:val="18"/>
                <w:lang w:val="fr-FR" w:eastAsia="en-US"/>
              </w:rPr>
              <w:t xml:space="preserve">E-mail: </w:t>
            </w:r>
            <w:r w:rsidR="000B75D1">
              <w:rPr>
                <w:rStyle w:val="a8"/>
                <w:rFonts w:ascii="Arial" w:hAnsi="Arial" w:cs="Arial"/>
                <w:sz w:val="18"/>
                <w:szCs w:val="18"/>
                <w:lang w:val="fr-FR" w:eastAsia="en-US"/>
              </w:rPr>
              <w:fldChar w:fldCharType="begin"/>
            </w:r>
            <w:r w:rsidR="000B75D1">
              <w:rPr>
                <w:rStyle w:val="a8"/>
                <w:rFonts w:ascii="Arial" w:hAnsi="Arial" w:cs="Arial"/>
                <w:sz w:val="18"/>
                <w:szCs w:val="18"/>
                <w:lang w:val="fr-FR" w:eastAsia="en-US"/>
              </w:rPr>
              <w:instrText xml:space="preserve"> HYPERLINK "mailto:VesninaE</w:instrText>
            </w:r>
            <w:r w:rsidR="000B75D1">
              <w:rPr>
                <w:rStyle w:val="a8"/>
                <w:rFonts w:ascii="Arial" w:hAnsi="Arial" w:cs="Arial"/>
                <w:sz w:val="18"/>
                <w:szCs w:val="18"/>
                <w:lang w:val="fr-FR" w:eastAsia="en-US"/>
              </w:rPr>
              <w:instrText xml:space="preserve">N@minprom.gov.ru" </w:instrText>
            </w:r>
            <w:r w:rsidR="000B75D1">
              <w:rPr>
                <w:rStyle w:val="a8"/>
                <w:rFonts w:ascii="Arial" w:hAnsi="Arial" w:cs="Arial"/>
                <w:sz w:val="18"/>
                <w:szCs w:val="18"/>
                <w:lang w:val="fr-FR" w:eastAsia="en-US"/>
              </w:rPr>
              <w:fldChar w:fldCharType="separate"/>
            </w:r>
            <w:r w:rsidRPr="00C70006">
              <w:rPr>
                <w:rStyle w:val="a8"/>
                <w:rFonts w:ascii="Arial" w:hAnsi="Arial" w:cs="Arial"/>
                <w:sz w:val="18"/>
                <w:szCs w:val="18"/>
                <w:lang w:val="fr-FR" w:eastAsia="en-US"/>
              </w:rPr>
              <w:t>VesninaEN@minprom.gov.ru</w:t>
            </w:r>
            <w:r w:rsidR="000B75D1">
              <w:rPr>
                <w:rStyle w:val="a8"/>
                <w:rFonts w:ascii="Arial" w:hAnsi="Arial" w:cs="Arial"/>
                <w:sz w:val="18"/>
                <w:szCs w:val="18"/>
                <w:lang w:val="fr-FR" w:eastAsia="en-US"/>
              </w:rPr>
              <w:fldChar w:fldCharType="end"/>
            </w:r>
          </w:p>
        </w:tc>
      </w:tr>
      <w:tr w:rsidR="00C70006" w:rsidRPr="00DD2C8B" w:rsidTr="00D873E0">
        <w:trPr>
          <w:trHeight w:val="884"/>
        </w:trPr>
        <w:tc>
          <w:tcPr>
            <w:tcW w:w="1985" w:type="dxa"/>
            <w:vMerge/>
          </w:tcPr>
          <w:p w:rsidR="00C70006" w:rsidRPr="00DD2C8B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06" w:rsidRPr="00C70006" w:rsidRDefault="00C70006" w:rsidP="00C7000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>Сулико</w:t>
            </w:r>
            <w:proofErr w:type="spellEnd"/>
          </w:p>
          <w:p w:rsidR="00C70006" w:rsidRDefault="00C70006" w:rsidP="00C7000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Ирина </w:t>
            </w:r>
          </w:p>
          <w:p w:rsidR="00C70006" w:rsidRPr="00C70006" w:rsidRDefault="00C70006" w:rsidP="00C7000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>Владимировна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06" w:rsidRPr="00C70006" w:rsidRDefault="00C70006" w:rsidP="0037343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Министерство промышленности и торговли Российской Федерации, 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заместитель начальника Управления государственной политики в </w:t>
            </w:r>
            <w:r w:rsidR="00373438">
              <w:rPr>
                <w:rFonts w:ascii="Arial" w:hAnsi="Arial" w:cs="Arial"/>
                <w:sz w:val="18"/>
                <w:szCs w:val="18"/>
                <w:lang w:eastAsia="en-US"/>
              </w:rPr>
              <w:t>сфере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технического регулирования, стандартизации и обеспечения единства измерений, 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тел.: +7(495) 870-29-21 (доб. 2-1944), 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C70006">
              <w:rPr>
                <w:rFonts w:ascii="Arial" w:hAnsi="Arial" w:cs="Arial"/>
                <w:sz w:val="18"/>
                <w:szCs w:val="18"/>
                <w:lang w:val="en-US" w:eastAsia="en-US"/>
              </w:rPr>
              <w:t>e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C70006">
              <w:rPr>
                <w:rFonts w:ascii="Arial" w:hAnsi="Arial" w:cs="Arial"/>
                <w:sz w:val="18"/>
                <w:szCs w:val="18"/>
                <w:lang w:val="en-US" w:eastAsia="en-US"/>
              </w:rPr>
              <w:t>mail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: </w:t>
            </w:r>
            <w:hyperlink r:id="rId17" w:history="1">
              <w:r w:rsidRPr="00C70006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SulikoIV</w:t>
              </w:r>
              <w:r w:rsidRPr="00C70006">
                <w:rPr>
                  <w:rStyle w:val="a8"/>
                  <w:rFonts w:ascii="Arial" w:hAnsi="Arial" w:cs="Arial"/>
                  <w:sz w:val="18"/>
                  <w:szCs w:val="18"/>
                  <w:lang w:eastAsia="en-US"/>
                </w:rPr>
                <w:t>@</w:t>
              </w:r>
              <w:r w:rsidRPr="00C70006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minprom</w:t>
              </w:r>
              <w:r w:rsidRPr="00C70006">
                <w:rPr>
                  <w:rStyle w:val="a8"/>
                  <w:rFonts w:ascii="Arial" w:hAnsi="Arial" w:cs="Arial"/>
                  <w:sz w:val="18"/>
                  <w:szCs w:val="18"/>
                  <w:lang w:eastAsia="en-US"/>
                </w:rPr>
                <w:t>.</w:t>
              </w:r>
              <w:r w:rsidRPr="00C70006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gov</w:t>
              </w:r>
              <w:r w:rsidRPr="00C70006">
                <w:rPr>
                  <w:rStyle w:val="a8"/>
                  <w:rFonts w:ascii="Arial" w:hAnsi="Arial" w:cs="Arial"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C70006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C70006" w:rsidRPr="00DD2C8B" w:rsidTr="00D873E0">
        <w:trPr>
          <w:trHeight w:val="884"/>
        </w:trPr>
        <w:tc>
          <w:tcPr>
            <w:tcW w:w="1985" w:type="dxa"/>
            <w:vMerge/>
          </w:tcPr>
          <w:p w:rsidR="00C70006" w:rsidRPr="00DD2C8B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06" w:rsidRPr="00C70006" w:rsidRDefault="00C70006" w:rsidP="00C7000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>Поспелов</w:t>
            </w:r>
          </w:p>
          <w:p w:rsidR="00C70006" w:rsidRPr="00C70006" w:rsidRDefault="00C70006" w:rsidP="00C7000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>Ярослав</w:t>
            </w:r>
          </w:p>
          <w:p w:rsidR="00C70006" w:rsidRPr="00C70006" w:rsidRDefault="00C70006" w:rsidP="00C7000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>Валерьевич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06" w:rsidRPr="00C70006" w:rsidRDefault="00C70006" w:rsidP="00C7000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>Министерство промышленности и торговли Российской Федерации,</w:t>
            </w:r>
          </w:p>
          <w:p w:rsidR="00C70006" w:rsidRPr="00C70006" w:rsidRDefault="00C70006" w:rsidP="00C7000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заместитель начальника отдела оценки соответствия и стандартизации Управления государственной политики в </w:t>
            </w:r>
            <w:r w:rsidR="00373438">
              <w:rPr>
                <w:rFonts w:ascii="Arial" w:hAnsi="Arial" w:cs="Arial"/>
                <w:sz w:val="18"/>
                <w:szCs w:val="18"/>
                <w:lang w:eastAsia="en-US"/>
              </w:rPr>
              <w:t>сфере</w:t>
            </w: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технического регулирования, стандартизации и обеспечения единства измерений,</w:t>
            </w:r>
          </w:p>
          <w:p w:rsidR="00C70006" w:rsidRPr="00C70006" w:rsidRDefault="00C70006" w:rsidP="00C7000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eastAsia="en-US"/>
              </w:rPr>
              <w:t xml:space="preserve">тел.: +7(495) 870-29-21 (доб. 2-8353), </w:t>
            </w:r>
          </w:p>
          <w:p w:rsidR="00C70006" w:rsidRPr="00C70006" w:rsidRDefault="00C70006" w:rsidP="00C70006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7000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e-mail: </w:t>
            </w:r>
            <w:hyperlink r:id="rId18" w:history="1">
              <w:r w:rsidRPr="00C70006">
                <w:rPr>
                  <w:rStyle w:val="a8"/>
                  <w:rFonts w:ascii="Arial" w:hAnsi="Arial" w:cs="Arial"/>
                  <w:sz w:val="18"/>
                  <w:szCs w:val="18"/>
                  <w:lang w:val="en-US" w:eastAsia="en-US"/>
                </w:rPr>
                <w:t>PospelovYV@minprom.gov.ru</w:t>
              </w:r>
            </w:hyperlink>
          </w:p>
        </w:tc>
      </w:tr>
      <w:tr w:rsidR="00C70006" w:rsidRPr="00F73192" w:rsidTr="00CD07AD">
        <w:trPr>
          <w:trHeight w:val="884"/>
        </w:trPr>
        <w:tc>
          <w:tcPr>
            <w:tcW w:w="1985" w:type="dxa"/>
            <w:vMerge/>
          </w:tcPr>
          <w:p w:rsidR="00C70006" w:rsidRPr="00DD2C8B" w:rsidRDefault="00C70006" w:rsidP="00C70006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2335" w:type="dxa"/>
          </w:tcPr>
          <w:p w:rsidR="00C70006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Магомедхаджиева</w:t>
            </w:r>
          </w:p>
          <w:p w:rsidR="00C70006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Марьям</w:t>
            </w:r>
          </w:p>
          <w:p w:rsidR="00C70006" w:rsidRPr="00F73192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Сулимановна</w:t>
            </w:r>
          </w:p>
        </w:tc>
        <w:tc>
          <w:tcPr>
            <w:tcW w:w="5178" w:type="dxa"/>
          </w:tcPr>
          <w:p w:rsidR="00C70006" w:rsidRPr="00F94CC7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Главный специалист-эксперт отдела внешних связей </w:t>
            </w:r>
            <w:r w:rsidRPr="00F94CC7">
              <w:rPr>
                <w:rFonts w:ascii="Arial" w:hAnsi="Arial" w:cs="Arial"/>
                <w:sz w:val="18"/>
                <w:szCs w:val="18"/>
              </w:rPr>
              <w:t xml:space="preserve">Управления административной работы и внешних связей </w:t>
            </w:r>
            <w:proofErr w:type="spellStart"/>
            <w:r w:rsidRPr="00F94CC7">
              <w:rPr>
                <w:rFonts w:ascii="Arial" w:hAnsi="Arial" w:cs="Arial"/>
                <w:sz w:val="18"/>
                <w:szCs w:val="18"/>
              </w:rPr>
              <w:t>Росстандарта</w:t>
            </w:r>
            <w:proofErr w:type="spellEnd"/>
            <w:r w:rsidRPr="00F94C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70006" w:rsidRPr="00F73192" w:rsidRDefault="00C70006" w:rsidP="00C700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Pr="00F94CC7">
              <w:rPr>
                <w:rFonts w:ascii="Arial" w:hAnsi="Arial" w:cs="Arial"/>
                <w:sz w:val="18"/>
                <w:szCs w:val="18"/>
                <w:lang w:val="fr-FR"/>
              </w:rPr>
              <w:t xml:space="preserve">-mail: </w:t>
            </w:r>
            <w:hyperlink r:id="rId19" w:history="1">
              <w:r w:rsidRPr="002172B7">
                <w:rPr>
                  <w:rStyle w:val="a8"/>
                  <w:rFonts w:ascii="Arial" w:hAnsi="Arial" w:cs="Arial"/>
                  <w:sz w:val="18"/>
                  <w:szCs w:val="18"/>
                  <w:lang w:val="fr-FR"/>
                </w:rPr>
                <w:t>Mmagomedhadzhieva@rst.gov.ru</w:t>
              </w:r>
            </w:hyperlink>
          </w:p>
          <w:p w:rsidR="00C70006" w:rsidRPr="00F73192" w:rsidRDefault="00C70006" w:rsidP="00C700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Тел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>. +7(495) 547-52-7</w:t>
            </w:r>
            <w:r w:rsidRPr="00F73192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C70006" w:rsidRPr="00F73192" w:rsidTr="00CD07AD">
        <w:trPr>
          <w:trHeight w:val="884"/>
        </w:trPr>
        <w:tc>
          <w:tcPr>
            <w:tcW w:w="1985" w:type="dxa"/>
            <w:vMerge/>
          </w:tcPr>
          <w:p w:rsidR="00C70006" w:rsidRPr="00F73192" w:rsidRDefault="00C70006" w:rsidP="00C70006">
            <w:pPr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2335" w:type="dxa"/>
          </w:tcPr>
          <w:p w:rsidR="00C70006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Лебединская</w:t>
            </w:r>
          </w:p>
          <w:p w:rsidR="00C70006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Елена </w:t>
            </w:r>
          </w:p>
          <w:p w:rsidR="00C70006" w:rsidRPr="00F73192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Владимировна</w:t>
            </w:r>
          </w:p>
        </w:tc>
        <w:tc>
          <w:tcPr>
            <w:tcW w:w="5178" w:type="dxa"/>
          </w:tcPr>
          <w:p w:rsidR="00C70006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генерального директора Федерального государственного бюджетного учреждения «Российский институт стандартизации» (ФГБУ «Институт стандартизации»)</w:t>
            </w:r>
          </w:p>
          <w:p w:rsidR="00C70006" w:rsidRDefault="00C70006" w:rsidP="00C700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3192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" w:history="1">
              <w:r w:rsidRPr="002172B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e.v.lebedinskaya@gostinfo.ru</w:t>
              </w:r>
            </w:hyperlink>
          </w:p>
          <w:p w:rsidR="00C70006" w:rsidRPr="00F73192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Тел. +7(985) 345-52-38</w:t>
            </w:r>
          </w:p>
        </w:tc>
      </w:tr>
      <w:tr w:rsidR="00C70006" w:rsidRPr="00F73192" w:rsidTr="00CD07AD">
        <w:trPr>
          <w:trHeight w:val="884"/>
        </w:trPr>
        <w:tc>
          <w:tcPr>
            <w:tcW w:w="1985" w:type="dxa"/>
            <w:vMerge/>
          </w:tcPr>
          <w:p w:rsidR="00C70006" w:rsidRPr="00F73192" w:rsidRDefault="00C70006" w:rsidP="00C70006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2335" w:type="dxa"/>
          </w:tcPr>
          <w:p w:rsidR="00C70006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Бутырев</w:t>
            </w:r>
          </w:p>
          <w:p w:rsidR="00C70006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Юрий </w:t>
            </w:r>
          </w:p>
          <w:p w:rsidR="00C70006" w:rsidRPr="00F73192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Иванович</w:t>
            </w:r>
          </w:p>
        </w:tc>
        <w:tc>
          <w:tcPr>
            <w:tcW w:w="5178" w:type="dxa"/>
          </w:tcPr>
          <w:p w:rsidR="00C70006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Советник генерального директора </w:t>
            </w:r>
            <w:r w:rsidRPr="00F73192">
              <w:rPr>
                <w:rFonts w:ascii="Arial" w:hAnsi="Arial" w:cs="Arial"/>
                <w:sz w:val="18"/>
                <w:szCs w:val="18"/>
              </w:rPr>
              <w:t>ФГБУ «Институт стандартизации»</w:t>
            </w:r>
          </w:p>
          <w:p w:rsidR="00C70006" w:rsidRDefault="00C70006" w:rsidP="00C700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3192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1" w:history="1">
              <w:r w:rsidRPr="002172B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u.i.butyrev@gostinfo.ru</w:t>
              </w:r>
            </w:hyperlink>
          </w:p>
          <w:p w:rsidR="00C70006" w:rsidRPr="00F73192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Тел. +7 (495) 531-26-04</w:t>
            </w:r>
          </w:p>
        </w:tc>
      </w:tr>
      <w:tr w:rsidR="00C70006" w:rsidRPr="000B75D1" w:rsidTr="00CD07AD">
        <w:trPr>
          <w:trHeight w:val="1265"/>
        </w:trPr>
        <w:tc>
          <w:tcPr>
            <w:tcW w:w="1985" w:type="dxa"/>
          </w:tcPr>
          <w:p w:rsidR="00C70006" w:rsidRPr="00F94CC7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 xml:space="preserve">Республика </w:t>
            </w:r>
          </w:p>
          <w:p w:rsidR="00C70006" w:rsidRPr="00F94CC7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Таджикистан</w:t>
            </w:r>
          </w:p>
        </w:tc>
        <w:tc>
          <w:tcPr>
            <w:tcW w:w="2335" w:type="dxa"/>
          </w:tcPr>
          <w:p w:rsidR="00C70006" w:rsidRPr="00F94CC7" w:rsidRDefault="00C70006" w:rsidP="00C700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4CC7">
              <w:rPr>
                <w:rFonts w:ascii="Arial" w:hAnsi="Arial" w:cs="Arial"/>
                <w:color w:val="000000"/>
                <w:sz w:val="18"/>
                <w:szCs w:val="18"/>
              </w:rPr>
              <w:t>Таваров</w:t>
            </w:r>
            <w:proofErr w:type="spellEnd"/>
            <w:r w:rsidRPr="00F94C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F94CC7">
              <w:rPr>
                <w:rFonts w:ascii="Arial" w:hAnsi="Arial" w:cs="Arial"/>
                <w:color w:val="000000"/>
                <w:sz w:val="18"/>
                <w:szCs w:val="18"/>
              </w:rPr>
              <w:t>Ахрорджон</w:t>
            </w:r>
            <w:proofErr w:type="spellEnd"/>
            <w:r w:rsidRPr="00F94C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CC7">
              <w:rPr>
                <w:rFonts w:ascii="Arial" w:hAnsi="Arial" w:cs="Arial"/>
                <w:color w:val="000000"/>
                <w:sz w:val="18"/>
                <w:szCs w:val="18"/>
              </w:rPr>
              <w:t>Раималиевич</w:t>
            </w:r>
            <w:proofErr w:type="spellEnd"/>
          </w:p>
        </w:tc>
        <w:tc>
          <w:tcPr>
            <w:tcW w:w="5178" w:type="dxa"/>
          </w:tcPr>
          <w:p w:rsidR="00C70006" w:rsidRPr="00F94CC7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Главный специалист управления оценки соответствия Агентства по стандартизации, метрологии, сертификации и торговой инспекции при Правительстве Республики Таджикистан (</w:t>
            </w:r>
            <w:proofErr w:type="spellStart"/>
            <w:r w:rsidRPr="00F94CC7">
              <w:rPr>
                <w:rFonts w:ascii="Arial" w:hAnsi="Arial" w:cs="Arial"/>
                <w:sz w:val="18"/>
                <w:szCs w:val="18"/>
              </w:rPr>
              <w:t>Таджикстандарт</w:t>
            </w:r>
            <w:proofErr w:type="spellEnd"/>
            <w:r w:rsidRPr="00F94CC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70006" w:rsidRPr="00F94CC7" w:rsidRDefault="00C70006" w:rsidP="00C7000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Тел</w:t>
            </w:r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>.+ 992556001111</w:t>
            </w:r>
          </w:p>
          <w:p w:rsidR="00C70006" w:rsidRPr="00F94CC7" w:rsidRDefault="00C70006" w:rsidP="00C700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2" w:history="1">
              <w:r w:rsidRPr="00F94CC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ahrordzhon@mail.ru</w:t>
              </w:r>
            </w:hyperlink>
          </w:p>
        </w:tc>
      </w:tr>
      <w:tr w:rsidR="00C70006" w:rsidRPr="00774240" w:rsidTr="00171865">
        <w:trPr>
          <w:trHeight w:val="507"/>
        </w:trPr>
        <w:tc>
          <w:tcPr>
            <w:tcW w:w="1985" w:type="dxa"/>
            <w:vMerge w:val="restart"/>
          </w:tcPr>
          <w:p w:rsidR="00C70006" w:rsidRPr="008A59E2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 w:rsidRPr="008A59E2">
              <w:rPr>
                <w:rFonts w:ascii="Arial" w:hAnsi="Arial" w:cs="Arial"/>
                <w:sz w:val="18"/>
                <w:szCs w:val="18"/>
              </w:rPr>
              <w:t xml:space="preserve">Республика </w:t>
            </w:r>
          </w:p>
          <w:p w:rsidR="00C70006" w:rsidRPr="008A59E2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 w:rsidRPr="008A59E2">
              <w:rPr>
                <w:rFonts w:ascii="Arial" w:hAnsi="Arial" w:cs="Arial"/>
                <w:sz w:val="18"/>
                <w:szCs w:val="18"/>
              </w:rPr>
              <w:t>Узбекистан</w:t>
            </w:r>
          </w:p>
        </w:tc>
        <w:tc>
          <w:tcPr>
            <w:tcW w:w="2335" w:type="dxa"/>
          </w:tcPr>
          <w:p w:rsidR="00C70006" w:rsidRPr="008A59E2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70B7">
              <w:rPr>
                <w:rFonts w:ascii="Arial" w:hAnsi="Arial" w:cs="Arial"/>
                <w:sz w:val="18"/>
                <w:szCs w:val="18"/>
              </w:rPr>
              <w:t>Ходжикариев</w:t>
            </w:r>
            <w:proofErr w:type="spellEnd"/>
            <w:r w:rsidRPr="006470B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6470B7">
              <w:rPr>
                <w:rFonts w:ascii="Arial" w:hAnsi="Arial" w:cs="Arial"/>
                <w:sz w:val="18"/>
                <w:szCs w:val="18"/>
              </w:rPr>
              <w:t>Дилшод</w:t>
            </w:r>
            <w:proofErr w:type="spellEnd"/>
            <w:r w:rsidRPr="006470B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470B7">
              <w:rPr>
                <w:rFonts w:ascii="Arial" w:hAnsi="Arial" w:cs="Arial"/>
                <w:sz w:val="18"/>
                <w:szCs w:val="18"/>
              </w:rPr>
              <w:t>Масудходжаевич</w:t>
            </w:r>
            <w:proofErr w:type="spellEnd"/>
            <w:r w:rsidRPr="006470B7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5178" w:type="dxa"/>
          </w:tcPr>
          <w:p w:rsidR="00C70006" w:rsidRDefault="00C70006" w:rsidP="00C7000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6470B7">
              <w:rPr>
                <w:rFonts w:ascii="Arial" w:hAnsi="Arial" w:cs="Arial"/>
                <w:sz w:val="18"/>
                <w:szCs w:val="18"/>
              </w:rPr>
              <w:t xml:space="preserve">Начальник управления технического регулирования Узбекского агентства по техническому регулированию </w:t>
            </w:r>
          </w:p>
          <w:p w:rsidR="00C70006" w:rsidRPr="00F94CC7" w:rsidRDefault="00C70006" w:rsidP="00C7000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8D1B75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23" w:history="1">
              <w:r w:rsidRPr="00F94CC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tr@standart.uz</w:t>
              </w:r>
            </w:hyperlink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:rsidR="00C70006" w:rsidRPr="00F94CC7" w:rsidRDefault="00C70006" w:rsidP="00C7000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Pr="006470B7">
              <w:rPr>
                <w:rFonts w:ascii="Arial" w:hAnsi="Arial" w:cs="Arial"/>
                <w:sz w:val="18"/>
                <w:szCs w:val="18"/>
              </w:rPr>
              <w:t>ел</w:t>
            </w:r>
            <w:r w:rsidRPr="00F94CC7">
              <w:rPr>
                <w:rFonts w:ascii="Arial" w:hAnsi="Arial" w:cs="Arial"/>
                <w:sz w:val="18"/>
                <w:szCs w:val="18"/>
                <w:lang w:val="en-US"/>
              </w:rPr>
              <w:t xml:space="preserve">.: +99871202-00-11 (1022) </w:t>
            </w:r>
          </w:p>
        </w:tc>
      </w:tr>
      <w:tr w:rsidR="00DA43A7" w:rsidRPr="000B75D1" w:rsidTr="00171865">
        <w:trPr>
          <w:trHeight w:val="507"/>
        </w:trPr>
        <w:tc>
          <w:tcPr>
            <w:tcW w:w="1985" w:type="dxa"/>
            <w:vMerge/>
          </w:tcPr>
          <w:p w:rsidR="00DA43A7" w:rsidRPr="008A59E2" w:rsidRDefault="00DA43A7" w:rsidP="00C700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:rsidR="00DA43A7" w:rsidRDefault="00DA43A7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Кушаков</w:t>
            </w:r>
          </w:p>
          <w:p w:rsidR="00DA43A7" w:rsidRDefault="00DA43A7" w:rsidP="00C700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Сардор</w:t>
            </w:r>
            <w:proofErr w:type="spellEnd"/>
          </w:p>
          <w:p w:rsidR="00DA43A7" w:rsidRPr="006470B7" w:rsidRDefault="00DA43A7" w:rsidP="00C700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Иномжонович</w:t>
            </w:r>
            <w:proofErr w:type="spellEnd"/>
          </w:p>
        </w:tc>
        <w:tc>
          <w:tcPr>
            <w:tcW w:w="5178" w:type="dxa"/>
          </w:tcPr>
          <w:p w:rsidR="00DA43A7" w:rsidRDefault="00DA43A7" w:rsidP="00C7000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Начальник управления реализации технической политики в области оценки соответствия </w:t>
            </w:r>
            <w:r w:rsidRPr="00DA43A7">
              <w:rPr>
                <w:rFonts w:ascii="Arial" w:hAnsi="Arial" w:cs="Arial"/>
                <w:sz w:val="18"/>
                <w:szCs w:val="18"/>
              </w:rPr>
              <w:t>Узбекского агентства по техническому регулированию</w:t>
            </w:r>
          </w:p>
          <w:p w:rsidR="00DA43A7" w:rsidRDefault="00DA43A7" w:rsidP="00C7000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DA43A7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24" w:history="1">
              <w:r w:rsidRPr="008C7F1D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uzst@standart.uz</w:t>
              </w:r>
            </w:hyperlink>
          </w:p>
          <w:p w:rsidR="00DA43A7" w:rsidRPr="00DA43A7" w:rsidRDefault="00DA43A7" w:rsidP="00DA43A7">
            <w:pPr>
              <w:spacing w:line="264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3A7">
              <w:rPr>
                <w:rFonts w:ascii="Arial" w:hAnsi="Arial" w:cs="Arial"/>
                <w:sz w:val="18"/>
                <w:szCs w:val="18"/>
              </w:rPr>
              <w:lastRenderedPageBreak/>
              <w:t>Тел</w:t>
            </w:r>
            <w:r w:rsidRPr="00DA43A7">
              <w:rPr>
                <w:rFonts w:ascii="Arial" w:hAnsi="Arial" w:cs="Arial"/>
                <w:sz w:val="18"/>
                <w:szCs w:val="18"/>
                <w:lang w:val="en-US"/>
              </w:rPr>
              <w:t>.: +99871202-00-11 (10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Pr="00DA43A7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DA43A7" w:rsidRPr="000B75D1" w:rsidTr="00171865">
        <w:trPr>
          <w:trHeight w:val="507"/>
        </w:trPr>
        <w:tc>
          <w:tcPr>
            <w:tcW w:w="1985" w:type="dxa"/>
            <w:vMerge/>
          </w:tcPr>
          <w:p w:rsidR="00DA43A7" w:rsidRPr="002159B2" w:rsidRDefault="00DA43A7" w:rsidP="00C700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</w:tcPr>
          <w:p w:rsidR="00DA43A7" w:rsidRDefault="00DA43A7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Аллаев</w:t>
            </w:r>
          </w:p>
          <w:p w:rsidR="00DA43A7" w:rsidRDefault="00DA43A7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Батыр</w:t>
            </w:r>
          </w:p>
          <w:p w:rsidR="00DA43A7" w:rsidRDefault="00DA43A7" w:rsidP="00C700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Кахраманович</w:t>
            </w:r>
            <w:proofErr w:type="spellEnd"/>
          </w:p>
        </w:tc>
        <w:tc>
          <w:tcPr>
            <w:tcW w:w="5178" w:type="dxa"/>
          </w:tcPr>
          <w:p w:rsidR="00DA43A7" w:rsidRDefault="00DA43A7" w:rsidP="00C7000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управления международного сотрудничества и интеграции Узбекского агентства по техническому регулированию</w:t>
            </w:r>
          </w:p>
          <w:p w:rsidR="00DA43A7" w:rsidRPr="00DA43A7" w:rsidRDefault="00DA43A7" w:rsidP="00DA43A7">
            <w:pPr>
              <w:spacing w:line="264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3A7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5" w:history="1">
              <w:r w:rsidRPr="00DA43A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uzst@standart.uz</w:t>
              </w:r>
            </w:hyperlink>
          </w:p>
          <w:p w:rsidR="00DA43A7" w:rsidRPr="00DA43A7" w:rsidRDefault="00DA43A7" w:rsidP="00DA43A7">
            <w:pPr>
              <w:spacing w:line="264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3A7">
              <w:rPr>
                <w:rFonts w:ascii="Arial" w:hAnsi="Arial" w:cs="Arial"/>
                <w:sz w:val="18"/>
                <w:szCs w:val="18"/>
              </w:rPr>
              <w:t>Тел</w:t>
            </w:r>
            <w:r w:rsidRPr="00DA43A7">
              <w:rPr>
                <w:rFonts w:ascii="Arial" w:hAnsi="Arial" w:cs="Arial"/>
                <w:sz w:val="18"/>
                <w:szCs w:val="18"/>
                <w:lang w:val="en-US"/>
              </w:rPr>
              <w:t>.: +99871202-00-11 (1049)</w:t>
            </w:r>
          </w:p>
        </w:tc>
      </w:tr>
      <w:tr w:rsidR="00C70006" w:rsidRPr="000B75D1" w:rsidTr="002975FA">
        <w:trPr>
          <w:trHeight w:val="947"/>
        </w:trPr>
        <w:tc>
          <w:tcPr>
            <w:tcW w:w="1985" w:type="dxa"/>
            <w:vMerge/>
          </w:tcPr>
          <w:p w:rsidR="00C70006" w:rsidRPr="00DA43A7" w:rsidRDefault="00C70006" w:rsidP="00C700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</w:tcPr>
          <w:p w:rsidR="00C70006" w:rsidRDefault="00DA43A7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Климушин</w:t>
            </w:r>
          </w:p>
          <w:p w:rsidR="00DA43A7" w:rsidRDefault="00DA43A7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Геннадий</w:t>
            </w:r>
          </w:p>
          <w:p w:rsidR="00DA43A7" w:rsidRPr="00774240" w:rsidRDefault="00DA43A7" w:rsidP="00C70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Эдуардович</w:t>
            </w:r>
          </w:p>
        </w:tc>
        <w:tc>
          <w:tcPr>
            <w:tcW w:w="5178" w:type="dxa"/>
          </w:tcPr>
          <w:p w:rsidR="00DA43A7" w:rsidRDefault="00DA43A7" w:rsidP="00C7000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Главный специалист ГУ «Узбекский национальный институт метрологии»</w:t>
            </w:r>
          </w:p>
          <w:p w:rsidR="00DA43A7" w:rsidRPr="00DA43A7" w:rsidRDefault="00DA43A7" w:rsidP="00DA43A7">
            <w:pPr>
              <w:spacing w:line="264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3A7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6" w:history="1">
              <w:r w:rsidRPr="00DA43A7">
                <w:rPr>
                  <w:rStyle w:val="a8"/>
                  <w:rFonts w:ascii="Arial" w:hAnsi="Arial" w:cs="Arial"/>
                  <w:sz w:val="18"/>
                  <w:szCs w:val="18"/>
                  <w:lang w:val="en-US"/>
                </w:rPr>
                <w:t>uzst@standart.uz</w:t>
              </w:r>
            </w:hyperlink>
          </w:p>
          <w:p w:rsidR="00C70006" w:rsidRPr="002159B2" w:rsidRDefault="00DA43A7" w:rsidP="00B005FA">
            <w:pPr>
              <w:spacing w:line="264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3A7">
              <w:rPr>
                <w:rFonts w:ascii="Arial" w:hAnsi="Arial" w:cs="Arial"/>
                <w:sz w:val="18"/>
                <w:szCs w:val="18"/>
              </w:rPr>
              <w:t>Тел</w:t>
            </w:r>
            <w:r w:rsidRPr="00DA43A7">
              <w:rPr>
                <w:rFonts w:ascii="Arial" w:hAnsi="Arial" w:cs="Arial"/>
                <w:sz w:val="18"/>
                <w:szCs w:val="18"/>
                <w:lang w:val="en-US"/>
              </w:rPr>
              <w:t>.: +998</w:t>
            </w:r>
            <w:r w:rsidRPr="00B005FA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00DA43A7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B005FA" w:rsidRPr="002159B2">
              <w:rPr>
                <w:rFonts w:ascii="Arial" w:hAnsi="Arial" w:cs="Arial"/>
                <w:sz w:val="18"/>
                <w:szCs w:val="18"/>
                <w:lang w:val="en-US"/>
              </w:rPr>
              <w:t>774-01-26</w:t>
            </w:r>
          </w:p>
        </w:tc>
      </w:tr>
      <w:tr w:rsidR="00C70006" w:rsidRPr="000B75D1" w:rsidTr="00171865">
        <w:trPr>
          <w:trHeight w:val="395"/>
        </w:trPr>
        <w:tc>
          <w:tcPr>
            <w:tcW w:w="1985" w:type="dxa"/>
            <w:vMerge w:val="restart"/>
          </w:tcPr>
          <w:p w:rsidR="00C70006" w:rsidRPr="00F94CC7" w:rsidRDefault="00C70006" w:rsidP="00C70006">
            <w:pPr>
              <w:rPr>
                <w:rFonts w:ascii="Arial" w:hAnsi="Arial" w:cs="Arial"/>
                <w:sz w:val="18"/>
                <w:szCs w:val="18"/>
              </w:rPr>
            </w:pPr>
            <w:r w:rsidRPr="00F94CC7">
              <w:rPr>
                <w:rFonts w:ascii="Arial" w:hAnsi="Arial" w:cs="Arial"/>
                <w:sz w:val="18"/>
                <w:szCs w:val="18"/>
              </w:rPr>
              <w:t>Бюро по стандартам МГС</w:t>
            </w:r>
          </w:p>
        </w:tc>
        <w:tc>
          <w:tcPr>
            <w:tcW w:w="2335" w:type="dxa"/>
          </w:tcPr>
          <w:p w:rsidR="00C70006" w:rsidRPr="00F94CC7" w:rsidRDefault="00C70006" w:rsidP="00C7000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>Черняк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Владимир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>Николаевич</w:t>
            </w:r>
          </w:p>
        </w:tc>
        <w:tc>
          <w:tcPr>
            <w:tcW w:w="5178" w:type="dxa"/>
          </w:tcPr>
          <w:p w:rsidR="00C70006" w:rsidRPr="00F94CC7" w:rsidRDefault="00C70006" w:rsidP="00C7000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>Бюро по стандартам, директор -</w:t>
            </w:r>
          </w:p>
          <w:p w:rsidR="00C70006" w:rsidRPr="00F94CC7" w:rsidRDefault="00C70006" w:rsidP="00C7000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Ответственный секретарь МГС </w:t>
            </w:r>
          </w:p>
          <w:p w:rsidR="00C70006" w:rsidRPr="008D1B75" w:rsidRDefault="00C70006" w:rsidP="00C700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>тел</w:t>
            </w:r>
            <w:r w:rsidRPr="008D1B7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+ (375 17) 368-42-01 </w:t>
            </w:r>
          </w:p>
          <w:p w:rsidR="00C70006" w:rsidRPr="008D1B75" w:rsidRDefault="00C70006" w:rsidP="00C7000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val="en-US" w:eastAsia="en-US"/>
              </w:rPr>
              <w:t>E</w:t>
            </w:r>
            <w:r w:rsidRPr="00F94CC7">
              <w:rPr>
                <w:rFonts w:ascii="Arial" w:hAnsi="Arial" w:cs="Arial"/>
                <w:sz w:val="18"/>
                <w:szCs w:val="18"/>
                <w:lang w:val="fr-FR" w:eastAsia="en-US"/>
              </w:rPr>
              <w:t xml:space="preserve">-mail: </w:t>
            </w:r>
            <w:hyperlink r:id="rId27" w:history="1">
              <w:r w:rsidRPr="000A16B2">
                <w:rPr>
                  <w:rStyle w:val="a8"/>
                  <w:rFonts w:ascii="Arial" w:hAnsi="Arial" w:cs="Arial"/>
                  <w:sz w:val="18"/>
                  <w:szCs w:val="18"/>
                  <w:lang w:val="fr-FR" w:eastAsia="en-US"/>
                </w:rPr>
                <w:t>v.charniak@easc.org.by</w:t>
              </w:r>
            </w:hyperlink>
          </w:p>
        </w:tc>
      </w:tr>
      <w:tr w:rsidR="00C70006" w:rsidRPr="002D40DA" w:rsidTr="00171865">
        <w:trPr>
          <w:trHeight w:val="565"/>
        </w:trPr>
        <w:tc>
          <w:tcPr>
            <w:tcW w:w="1985" w:type="dxa"/>
            <w:vMerge/>
          </w:tcPr>
          <w:p w:rsidR="00C70006" w:rsidRPr="008D1B75" w:rsidRDefault="00C70006" w:rsidP="00C7000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</w:tcPr>
          <w:p w:rsidR="00C70006" w:rsidRPr="00F94CC7" w:rsidRDefault="00C70006" w:rsidP="00C7000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Шинкарева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Анна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>Петровна</w:t>
            </w:r>
          </w:p>
        </w:tc>
        <w:tc>
          <w:tcPr>
            <w:tcW w:w="5178" w:type="dxa"/>
          </w:tcPr>
          <w:p w:rsidR="00C70006" w:rsidRPr="00F94CC7" w:rsidRDefault="00C70006" w:rsidP="00C7000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>Бюро по стандартам, главный специалист</w:t>
            </w:r>
          </w:p>
          <w:p w:rsidR="00C70006" w:rsidRDefault="00C70006" w:rsidP="00C7000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FR" w:eastAsia="en-US"/>
              </w:rPr>
            </w:pPr>
            <w:r w:rsidRPr="00F94CC7">
              <w:rPr>
                <w:rFonts w:ascii="Arial" w:hAnsi="Arial" w:cs="Arial"/>
                <w:sz w:val="18"/>
                <w:szCs w:val="18"/>
                <w:lang w:val="en-US" w:eastAsia="en-US"/>
              </w:rPr>
              <w:t>E</w:t>
            </w:r>
            <w:r w:rsidRPr="00F94CC7">
              <w:rPr>
                <w:rFonts w:ascii="Arial" w:hAnsi="Arial" w:cs="Arial"/>
                <w:sz w:val="18"/>
                <w:szCs w:val="18"/>
                <w:lang w:val="fr-FR" w:eastAsia="en-US"/>
              </w:rPr>
              <w:t xml:space="preserve">-mail: </w:t>
            </w:r>
            <w:hyperlink r:id="rId28" w:history="1">
              <w:r w:rsidRPr="006445C1">
                <w:rPr>
                  <w:rStyle w:val="a8"/>
                  <w:rFonts w:ascii="Arial" w:hAnsi="Arial" w:cs="Arial"/>
                  <w:sz w:val="18"/>
                  <w:szCs w:val="18"/>
                  <w:lang w:val="fr-FR" w:eastAsia="en-US"/>
                </w:rPr>
                <w:t>anna@easc.org.by</w:t>
              </w:r>
            </w:hyperlink>
          </w:p>
          <w:p w:rsidR="00C70006" w:rsidRPr="00F94CC7" w:rsidRDefault="00C70006" w:rsidP="00C7000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</w:t>
            </w: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>ел</w:t>
            </w:r>
            <w:r w:rsidRPr="00B65578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 w:rsidRPr="00F94C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+ (375 17) 215-13-53 </w:t>
            </w:r>
          </w:p>
        </w:tc>
      </w:tr>
    </w:tbl>
    <w:p w:rsidR="0037634F" w:rsidRDefault="0037634F" w:rsidP="009B29D2">
      <w:pPr>
        <w:rPr>
          <w:lang w:val="en-US"/>
        </w:rPr>
      </w:pPr>
      <w:bookmarkStart w:id="0" w:name="_GoBack"/>
      <w:bookmarkEnd w:id="0"/>
    </w:p>
    <w:sectPr w:rsidR="0037634F" w:rsidSect="004E7ECE">
      <w:headerReference w:type="default" r:id="rId29"/>
      <w:footerReference w:type="even" r:id="rId30"/>
      <w:pgSz w:w="11907" w:h="16840"/>
      <w:pgMar w:top="567" w:right="851" w:bottom="719" w:left="1418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2B6" w:rsidRDefault="002A62B6">
      <w:r>
        <w:separator/>
      </w:r>
    </w:p>
  </w:endnote>
  <w:endnote w:type="continuationSeparator" w:id="0">
    <w:p w:rsidR="002A62B6" w:rsidRDefault="002A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DB0" w:rsidRDefault="008C4808" w:rsidP="00700D97">
    <w:pPr>
      <w:rPr>
        <w:rStyle w:val="a3"/>
      </w:rPr>
    </w:pPr>
    <w:r>
      <w:rPr>
        <w:rStyle w:val="a3"/>
      </w:rPr>
      <w:fldChar w:fldCharType="begin"/>
    </w:r>
    <w:r w:rsidR="000C3AD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5DB0" w:rsidRDefault="000B75D1" w:rsidP="00700D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2B6" w:rsidRDefault="002A62B6">
      <w:r>
        <w:separator/>
      </w:r>
    </w:p>
  </w:footnote>
  <w:footnote w:type="continuationSeparator" w:id="0">
    <w:p w:rsidR="002A62B6" w:rsidRDefault="002A6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CE" w:rsidRPr="00154305" w:rsidRDefault="00DA43A7" w:rsidP="004E7ECE">
    <w:pPr>
      <w:ind w:left="6096" w:firstLine="567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 xml:space="preserve"> </w:t>
    </w:r>
    <w:r w:rsidR="004E7ECE" w:rsidRPr="00154305">
      <w:rPr>
        <w:rFonts w:ascii="Arial" w:hAnsi="Arial"/>
        <w:sz w:val="22"/>
        <w:szCs w:val="22"/>
      </w:rPr>
      <w:t xml:space="preserve">Приложение № </w:t>
    </w:r>
    <w:r w:rsidR="000B75D1">
      <w:rPr>
        <w:rFonts w:ascii="Arial" w:hAnsi="Arial"/>
        <w:sz w:val="22"/>
        <w:szCs w:val="22"/>
      </w:rPr>
      <w:t>2.13</w:t>
    </w:r>
    <w:r>
      <w:rPr>
        <w:rFonts w:ascii="Arial" w:hAnsi="Arial"/>
        <w:sz w:val="22"/>
        <w:szCs w:val="22"/>
      </w:rPr>
      <w:br/>
      <w:t xml:space="preserve">          </w:t>
    </w:r>
    <w:r w:rsidR="004E7ECE" w:rsidRPr="00154305">
      <w:rPr>
        <w:rFonts w:ascii="Arial" w:hAnsi="Arial"/>
        <w:sz w:val="22"/>
        <w:szCs w:val="22"/>
      </w:rPr>
      <w:t>к протоколу МГС № 6</w:t>
    </w:r>
    <w:r>
      <w:rPr>
        <w:rFonts w:ascii="Arial" w:hAnsi="Arial"/>
        <w:sz w:val="22"/>
        <w:szCs w:val="22"/>
      </w:rPr>
      <w:t>8</w:t>
    </w:r>
    <w:r w:rsidR="004E7ECE" w:rsidRPr="00154305">
      <w:rPr>
        <w:rFonts w:ascii="Arial" w:hAnsi="Arial"/>
        <w:sz w:val="22"/>
        <w:szCs w:val="22"/>
      </w:rPr>
      <w:t>-202</w:t>
    </w:r>
    <w:r>
      <w:rPr>
        <w:rFonts w:ascii="Arial" w:hAnsi="Arial"/>
        <w:sz w:val="22"/>
        <w:szCs w:val="22"/>
      </w:rPr>
      <w:t>5</w:t>
    </w:r>
  </w:p>
  <w:p w:rsidR="004E7ECE" w:rsidRDefault="004E7E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19"/>
    <w:rsid w:val="000074B4"/>
    <w:rsid w:val="00020EAD"/>
    <w:rsid w:val="00046627"/>
    <w:rsid w:val="000601DA"/>
    <w:rsid w:val="000A12CF"/>
    <w:rsid w:val="000B75D1"/>
    <w:rsid w:val="000B7B51"/>
    <w:rsid w:val="000C3ADA"/>
    <w:rsid w:val="001340F1"/>
    <w:rsid w:val="00154305"/>
    <w:rsid w:val="0019373D"/>
    <w:rsid w:val="001959A7"/>
    <w:rsid w:val="001C101F"/>
    <w:rsid w:val="001C4999"/>
    <w:rsid w:val="001C5249"/>
    <w:rsid w:val="001D0487"/>
    <w:rsid w:val="002159B2"/>
    <w:rsid w:val="00226491"/>
    <w:rsid w:val="00234208"/>
    <w:rsid w:val="00236690"/>
    <w:rsid w:val="002975FA"/>
    <w:rsid w:val="002A62B6"/>
    <w:rsid w:val="002D40DA"/>
    <w:rsid w:val="003074EA"/>
    <w:rsid w:val="00327529"/>
    <w:rsid w:val="00354EF8"/>
    <w:rsid w:val="00373438"/>
    <w:rsid w:val="00373DA1"/>
    <w:rsid w:val="00374024"/>
    <w:rsid w:val="0037634F"/>
    <w:rsid w:val="00397D1F"/>
    <w:rsid w:val="003A1326"/>
    <w:rsid w:val="003C315C"/>
    <w:rsid w:val="003E192A"/>
    <w:rsid w:val="003F3CE1"/>
    <w:rsid w:val="003F5E24"/>
    <w:rsid w:val="003F784A"/>
    <w:rsid w:val="004233B1"/>
    <w:rsid w:val="00427719"/>
    <w:rsid w:val="00427C41"/>
    <w:rsid w:val="004415D0"/>
    <w:rsid w:val="004521D0"/>
    <w:rsid w:val="004A09F9"/>
    <w:rsid w:val="004D5244"/>
    <w:rsid w:val="004E58D3"/>
    <w:rsid w:val="004E7ECE"/>
    <w:rsid w:val="004F67EE"/>
    <w:rsid w:val="004F6944"/>
    <w:rsid w:val="00554F21"/>
    <w:rsid w:val="00555E5B"/>
    <w:rsid w:val="005573AE"/>
    <w:rsid w:val="005866F5"/>
    <w:rsid w:val="005B0FEE"/>
    <w:rsid w:val="00641CAC"/>
    <w:rsid w:val="006470B7"/>
    <w:rsid w:val="00662303"/>
    <w:rsid w:val="00677200"/>
    <w:rsid w:val="00680847"/>
    <w:rsid w:val="00696006"/>
    <w:rsid w:val="006A6506"/>
    <w:rsid w:val="006B0D99"/>
    <w:rsid w:val="006C00AB"/>
    <w:rsid w:val="006E5BCE"/>
    <w:rsid w:val="00700D97"/>
    <w:rsid w:val="00713F0B"/>
    <w:rsid w:val="00730690"/>
    <w:rsid w:val="00774240"/>
    <w:rsid w:val="00780618"/>
    <w:rsid w:val="007D6973"/>
    <w:rsid w:val="007F659B"/>
    <w:rsid w:val="008146C3"/>
    <w:rsid w:val="00870AA6"/>
    <w:rsid w:val="00870C7C"/>
    <w:rsid w:val="00877A16"/>
    <w:rsid w:val="00882F59"/>
    <w:rsid w:val="00890EFB"/>
    <w:rsid w:val="008B1643"/>
    <w:rsid w:val="008B40BC"/>
    <w:rsid w:val="008C4808"/>
    <w:rsid w:val="008D1B75"/>
    <w:rsid w:val="009306B5"/>
    <w:rsid w:val="00956904"/>
    <w:rsid w:val="00964030"/>
    <w:rsid w:val="00970343"/>
    <w:rsid w:val="00973E76"/>
    <w:rsid w:val="009A02D0"/>
    <w:rsid w:val="009A413A"/>
    <w:rsid w:val="009A7A3A"/>
    <w:rsid w:val="009A7E70"/>
    <w:rsid w:val="009B29D2"/>
    <w:rsid w:val="009E05CA"/>
    <w:rsid w:val="00A24F18"/>
    <w:rsid w:val="00A53CB5"/>
    <w:rsid w:val="00A555EB"/>
    <w:rsid w:val="00A64015"/>
    <w:rsid w:val="00A67536"/>
    <w:rsid w:val="00A77A60"/>
    <w:rsid w:val="00B005FA"/>
    <w:rsid w:val="00B02D63"/>
    <w:rsid w:val="00B04C90"/>
    <w:rsid w:val="00B268BC"/>
    <w:rsid w:val="00B321A2"/>
    <w:rsid w:val="00B54030"/>
    <w:rsid w:val="00B65578"/>
    <w:rsid w:val="00B93206"/>
    <w:rsid w:val="00BF2151"/>
    <w:rsid w:val="00C2795D"/>
    <w:rsid w:val="00C35BF1"/>
    <w:rsid w:val="00C44D62"/>
    <w:rsid w:val="00C47397"/>
    <w:rsid w:val="00C65609"/>
    <w:rsid w:val="00C70006"/>
    <w:rsid w:val="00CB3F09"/>
    <w:rsid w:val="00CD07AD"/>
    <w:rsid w:val="00CE304E"/>
    <w:rsid w:val="00D20EB1"/>
    <w:rsid w:val="00D3197C"/>
    <w:rsid w:val="00D421CB"/>
    <w:rsid w:val="00D428DF"/>
    <w:rsid w:val="00D4363A"/>
    <w:rsid w:val="00D50F0A"/>
    <w:rsid w:val="00D51B08"/>
    <w:rsid w:val="00D56E9B"/>
    <w:rsid w:val="00D70D10"/>
    <w:rsid w:val="00D71C52"/>
    <w:rsid w:val="00D91A85"/>
    <w:rsid w:val="00DA43A7"/>
    <w:rsid w:val="00DA71DA"/>
    <w:rsid w:val="00DD2C8B"/>
    <w:rsid w:val="00E0420A"/>
    <w:rsid w:val="00E20473"/>
    <w:rsid w:val="00E324CF"/>
    <w:rsid w:val="00E56B79"/>
    <w:rsid w:val="00EB0D73"/>
    <w:rsid w:val="00ED3F10"/>
    <w:rsid w:val="00F73192"/>
    <w:rsid w:val="00F80B16"/>
    <w:rsid w:val="00F94CC7"/>
    <w:rsid w:val="00F9739F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8B76F-51E5-4085-AC69-A78F1FC9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C3ADA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qFormat/>
    <w:rsid w:val="000C3ADA"/>
    <w:pPr>
      <w:keepNext/>
      <w:outlineLvl w:val="4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C3AD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C3AD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3">
    <w:name w:val="page number"/>
    <w:basedOn w:val="a0"/>
    <w:rsid w:val="000C3ADA"/>
  </w:style>
  <w:style w:type="paragraph" w:styleId="a4">
    <w:name w:val="header"/>
    <w:basedOn w:val="a"/>
    <w:link w:val="a5"/>
    <w:uiPriority w:val="99"/>
    <w:unhideWhenUsed/>
    <w:rsid w:val="0070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0C3ADA"/>
    <w:pPr>
      <w:jc w:val="center"/>
    </w:pPr>
    <w:rPr>
      <w:rFonts w:ascii="Shalom Stick" w:hAnsi="Shalom Stick"/>
      <w:sz w:val="28"/>
    </w:rPr>
  </w:style>
  <w:style w:type="character" w:customStyle="1" w:styleId="a7">
    <w:name w:val="Название Знак"/>
    <w:basedOn w:val="a0"/>
    <w:link w:val="a6"/>
    <w:rsid w:val="000C3ADA"/>
    <w:rPr>
      <w:rFonts w:ascii="Shalom Stick" w:eastAsia="Times New Roman" w:hAnsi="Shalom Stick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rsid w:val="000C3ADA"/>
    <w:rPr>
      <w:rFonts w:cs="Times New Roman"/>
      <w:color w:val="0000FF"/>
      <w:u w:val="single"/>
    </w:rPr>
  </w:style>
  <w:style w:type="character" w:customStyle="1" w:styleId="EmailStyle23">
    <w:name w:val="EmailStyle23"/>
    <w:basedOn w:val="a0"/>
    <w:semiHidden/>
    <w:rsid w:val="000C3ADA"/>
    <w:rPr>
      <w:rFonts w:ascii="Arial" w:hAnsi="Arial" w:cs="Arial"/>
      <w:color w:val="000080"/>
      <w:sz w:val="20"/>
      <w:szCs w:val="20"/>
    </w:rPr>
  </w:style>
  <w:style w:type="character" w:customStyle="1" w:styleId="EmailStyle24">
    <w:name w:val="EmailStyle24"/>
    <w:semiHidden/>
    <w:rsid w:val="001340F1"/>
    <w:rPr>
      <w:rFonts w:ascii="Arial" w:hAnsi="Arial" w:cs="Arial"/>
      <w:color w:val="000080"/>
      <w:sz w:val="20"/>
      <w:szCs w:val="20"/>
    </w:rPr>
  </w:style>
  <w:style w:type="paragraph" w:styleId="a9">
    <w:name w:val="footer"/>
    <w:basedOn w:val="a"/>
    <w:link w:val="aa"/>
    <w:unhideWhenUsed/>
    <w:rsid w:val="00700D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0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ilyankova@belgiss.by" TargetMode="External"/><Relationship Id="rId13" Type="http://schemas.openxmlformats.org/officeDocument/2006/relationships/hyperlink" Target="mailto:utrm2016.gov@gmail.com" TargetMode="External"/><Relationship Id="rId18" Type="http://schemas.openxmlformats.org/officeDocument/2006/relationships/hyperlink" Target="mailto:PospelovYV@minprom.gov.ru" TargetMode="External"/><Relationship Id="rId26" Type="http://schemas.openxmlformats.org/officeDocument/2006/relationships/hyperlink" Target="mailto:uzst@standart.u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u.i.butyrev@gostinfo.ru" TargetMode="External"/><Relationship Id="rId7" Type="http://schemas.openxmlformats.org/officeDocument/2006/relationships/hyperlink" Target="mailto:n.astreyko@gosstandart.gov.by" TargetMode="External"/><Relationship Id="rId12" Type="http://schemas.openxmlformats.org/officeDocument/2006/relationships/hyperlink" Target="mailto:g.yashkina@mti.gov.kz" TargetMode="External"/><Relationship Id="rId17" Type="http://schemas.openxmlformats.org/officeDocument/2006/relationships/hyperlink" Target="mailto:SulikoIV@minprom.gov.ru" TargetMode="External"/><Relationship Id="rId25" Type="http://schemas.openxmlformats.org/officeDocument/2006/relationships/hyperlink" Target="mailto:uzst@standart.u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ytmurzaeva@nism.gov.kg" TargetMode="External"/><Relationship Id="rId20" Type="http://schemas.openxmlformats.org/officeDocument/2006/relationships/hyperlink" Target="mailto:e.v.lebedinskaya@gostinfo.ru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gtadevosyan@sarm.am" TargetMode="External"/><Relationship Id="rId11" Type="http://schemas.openxmlformats.org/officeDocument/2006/relationships/hyperlink" Target="mailto:n.aldanova@mti.gov.kz" TargetMode="External"/><Relationship Id="rId24" Type="http://schemas.openxmlformats.org/officeDocument/2006/relationships/hyperlink" Target="mailto:uzst@standart.uz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nism@nism.gov.kg" TargetMode="External"/><Relationship Id="rId23" Type="http://schemas.openxmlformats.org/officeDocument/2006/relationships/hyperlink" Target="mailto:tr@standart.uz" TargetMode="External"/><Relationship Id="rId28" Type="http://schemas.openxmlformats.org/officeDocument/2006/relationships/hyperlink" Target="mailto:anna@easc.org.by" TargetMode="External"/><Relationship Id="rId10" Type="http://schemas.openxmlformats.org/officeDocument/2006/relationships/hyperlink" Target="mailto:ktrm_mti@mti.gov.kz" TargetMode="External"/><Relationship Id="rId19" Type="http://schemas.openxmlformats.org/officeDocument/2006/relationships/hyperlink" Target="mailto:Mmagomedhadzhieva@rst.gov.ru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.krauchanka@bsca.by" TargetMode="External"/><Relationship Id="rId14" Type="http://schemas.openxmlformats.org/officeDocument/2006/relationships/hyperlink" Target="mailto:abdymomunova68@mail.ru" TargetMode="External"/><Relationship Id="rId22" Type="http://schemas.openxmlformats.org/officeDocument/2006/relationships/hyperlink" Target="mailto:ahrordzhon@mail.ru" TargetMode="External"/><Relationship Id="rId27" Type="http://schemas.openxmlformats.org/officeDocument/2006/relationships/hyperlink" Target="mailto:v.charniak@easc.org.b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client801_5</dc:creator>
  <cp:keywords/>
  <dc:description/>
  <cp:lastModifiedBy>Анна Шинкарёва</cp:lastModifiedBy>
  <cp:revision>59</cp:revision>
  <dcterms:created xsi:type="dcterms:W3CDTF">2022-01-17T08:36:00Z</dcterms:created>
  <dcterms:modified xsi:type="dcterms:W3CDTF">2025-12-15T08:03:00Z</dcterms:modified>
</cp:coreProperties>
</file>