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56" w:rsidRPr="00472A56" w:rsidRDefault="00472A56" w:rsidP="00472A56">
      <w:pPr>
        <w:jc w:val="right"/>
        <w:rPr>
          <w:rFonts w:ascii="Times New Roman" w:eastAsia="Calibri" w:hAnsi="Times New Roman" w:cs="Times New Roman"/>
          <w:sz w:val="24"/>
        </w:rPr>
      </w:pPr>
      <w:r w:rsidRPr="00472A56">
        <w:rPr>
          <w:rFonts w:ascii="Times New Roman" w:eastAsia="Calibri" w:hAnsi="Times New Roman" w:cs="Times New Roman"/>
          <w:sz w:val="24"/>
        </w:rPr>
        <w:t>Приложение 1</w:t>
      </w:r>
    </w:p>
    <w:p w:rsidR="00472A56" w:rsidRPr="00472A56" w:rsidRDefault="00472A56" w:rsidP="00472A5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2A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заявки </w:t>
      </w:r>
      <w:r w:rsidRPr="00472A56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претендента на участие </w:t>
      </w:r>
      <w:r w:rsidRPr="00472A56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br/>
        <w:t xml:space="preserve">в </w:t>
      </w:r>
      <w:r w:rsidRPr="00472A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Международном </w:t>
      </w:r>
      <w:r w:rsidRPr="00472A56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конкурсе </w:t>
      </w:r>
      <w:r w:rsidRPr="00472A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Pr="00472A56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Лучший молодой метролог </w:t>
      </w:r>
      <w:r w:rsidRPr="00472A56">
        <w:rPr>
          <w:rFonts w:ascii="Times New Roman" w:eastAsia="Calibri" w:hAnsi="Times New Roman" w:cs="Times New Roman"/>
          <w:b/>
          <w:sz w:val="24"/>
          <w:szCs w:val="24"/>
        </w:rPr>
        <w:t>СНГ</w:t>
      </w:r>
      <w:r w:rsidRPr="00472A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472A56" w:rsidRPr="00472A56" w:rsidRDefault="00472A56" w:rsidP="0047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472A56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 xml:space="preserve">Заполняется претендентом и </w:t>
      </w:r>
      <w:r w:rsidRPr="00472A5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заверяется</w:t>
      </w:r>
      <w:r w:rsidRPr="00472A56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 xml:space="preserve"> руководителем </w:t>
      </w:r>
      <w:r w:rsidRPr="00472A5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организации</w:t>
      </w:r>
      <w:r w:rsidRPr="00472A56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 xml:space="preserve">, </w:t>
      </w:r>
      <w:r w:rsidRPr="00472A56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br/>
        <w:t>выдвинувше</w:t>
      </w:r>
      <w:r w:rsidRPr="00472A5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й</w:t>
      </w:r>
      <w:r w:rsidRPr="00472A56">
        <w:rPr>
          <w:rFonts w:ascii="Times New Roman" w:eastAsia="Times New Roman" w:hAnsi="Times New Roman" w:cs="Times New Roman"/>
          <w:i/>
          <w:sz w:val="24"/>
          <w:szCs w:val="24"/>
          <w:lang w:val="x-none" w:eastAsia="ar-SA"/>
        </w:rPr>
        <w:t xml:space="preserve"> претендента</w:t>
      </w:r>
    </w:p>
    <w:p w:rsidR="00472A56" w:rsidRPr="00472A56" w:rsidRDefault="00472A56" w:rsidP="00472A5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472A56" w:rsidRPr="00472A56" w:rsidRDefault="00472A56" w:rsidP="0047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472A56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Полное наименование </w:t>
      </w:r>
      <w:r w:rsidRPr="00472A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организации</w:t>
      </w:r>
      <w:r w:rsidRPr="00472A56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, </w:t>
      </w:r>
      <w:r w:rsidRPr="00472A56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br/>
        <w:t>выдвинувше</w:t>
      </w:r>
      <w:r w:rsidRPr="00472A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й</w:t>
      </w:r>
      <w:r w:rsidRPr="00472A56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претендента</w:t>
      </w:r>
    </w:p>
    <w:p w:rsidR="00472A56" w:rsidRPr="00472A56" w:rsidRDefault="00472A56" w:rsidP="00472A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(индекс, почтовый адрес, телефон, е-</w:t>
      </w:r>
      <w:proofErr w:type="spellStart"/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mail</w:t>
      </w:r>
      <w:proofErr w:type="spellEnd"/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472A56" w:rsidRPr="00472A56" w:rsidRDefault="00472A56" w:rsidP="00472A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72A56" w:rsidRPr="00472A56" w:rsidRDefault="00472A56" w:rsidP="00472A56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2A5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</w:t>
      </w:r>
    </w:p>
    <w:p w:rsidR="00472A56" w:rsidRPr="00472A56" w:rsidRDefault="00472A56" w:rsidP="00472A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72A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молодого метролога – претендента на участие </w:t>
      </w:r>
      <w:r w:rsidRPr="00472A5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в </w:t>
      </w:r>
      <w:r w:rsidRPr="00472A5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Международном конкурсе</w:t>
      </w:r>
      <w:r w:rsidRPr="00472A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72A5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«Лучший молодой метролог </w:t>
      </w:r>
      <w:r w:rsidRPr="00472A56">
        <w:rPr>
          <w:rFonts w:ascii="Times New Roman" w:eastAsia="Calibri" w:hAnsi="Times New Roman" w:cs="Times New Roman"/>
          <w:b/>
          <w:sz w:val="24"/>
          <w:szCs w:val="24"/>
        </w:rPr>
        <w:t>СНГ</w:t>
      </w:r>
      <w:r w:rsidRPr="00472A5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» </w:t>
      </w:r>
    </w:p>
    <w:p w:rsidR="00472A56" w:rsidRPr="00472A56" w:rsidRDefault="00472A56" w:rsidP="00472A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15"/>
        <w:gridCol w:w="5295"/>
      </w:tblGrid>
      <w:tr w:rsidR="00472A56" w:rsidRPr="00472A56" w:rsidTr="00024091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 и отчество</w:t>
            </w: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val="be-BY" w:eastAsia="ar-SA"/>
              </w:rPr>
              <w:t xml:space="preserve"> </w:t>
            </w: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претендента </w:t>
            </w: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на участие в конкурсе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ind w:left="-187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72A56" w:rsidRPr="00472A56" w:rsidTr="00024091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Число, месяц и год рождения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ind w:left="-187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72A56" w:rsidRPr="00472A56" w:rsidTr="00024091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научной работы, представляемой на конкурс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ind w:left="-187"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472A56" w:rsidRPr="00472A56" w:rsidTr="00024091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Конкурсная номинация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ind w:left="-187"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472A56" w:rsidRPr="00472A56" w:rsidTr="00024091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Соавторы (при </w:t>
            </w:r>
            <w:proofErr w:type="gramStart"/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наличии)*</w:t>
            </w:r>
            <w:proofErr w:type="gramEnd"/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ind w:left="-187"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472A56" w:rsidRPr="00472A56" w:rsidTr="00024091">
        <w:tc>
          <w:tcPr>
            <w:tcW w:w="3715" w:type="dxa"/>
            <w:tcBorders>
              <w:left w:val="single" w:sz="4" w:space="0" w:color="000000"/>
              <w:bottom w:val="single" w:sz="4" w:space="0" w:color="000000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и сокращенное наименование организации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72A56" w:rsidRPr="00472A56" w:rsidTr="00024091">
        <w:tc>
          <w:tcPr>
            <w:tcW w:w="3715" w:type="dxa"/>
            <w:tcBorders>
              <w:left w:val="single" w:sz="4" w:space="0" w:color="000000"/>
              <w:bottom w:val="single" w:sz="4" w:space="0" w:color="000000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Подразделение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72A56" w:rsidRPr="00472A56" w:rsidTr="00024091">
        <w:tc>
          <w:tcPr>
            <w:tcW w:w="3715" w:type="dxa"/>
            <w:tcBorders>
              <w:left w:val="single" w:sz="4" w:space="0" w:color="000000"/>
              <w:bottom w:val="single" w:sz="4" w:space="0" w:color="000000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Научная степень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72A56" w:rsidRPr="00472A56" w:rsidTr="00024091">
        <w:tc>
          <w:tcPr>
            <w:tcW w:w="3715" w:type="dxa"/>
            <w:tcBorders>
              <w:left w:val="single" w:sz="4" w:space="0" w:color="000000"/>
              <w:bottom w:val="single" w:sz="4" w:space="0" w:color="000000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Научное звание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72A56" w:rsidRPr="00472A56" w:rsidTr="00024091">
        <w:tc>
          <w:tcPr>
            <w:tcW w:w="3715" w:type="dxa"/>
            <w:tcBorders>
              <w:left w:val="single" w:sz="4" w:space="0" w:color="000000"/>
              <w:bottom w:val="single" w:sz="4" w:space="0" w:color="000000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Стаж работы в сфере метрологии (количество лет)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72A56" w:rsidRPr="00472A56" w:rsidTr="00024091">
        <w:tc>
          <w:tcPr>
            <w:tcW w:w="3715" w:type="dxa"/>
            <w:tcBorders>
              <w:left w:val="single" w:sz="4" w:space="0" w:color="000000"/>
              <w:bottom w:val="single" w:sz="4" w:space="0" w:color="000000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Номер </w:t>
            </w:r>
            <w:r w:rsidRPr="00472A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мобильного</w:t>
            </w: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телефона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72A56" w:rsidRPr="00472A56" w:rsidTr="00024091">
        <w:tc>
          <w:tcPr>
            <w:tcW w:w="3715" w:type="dxa"/>
            <w:tcBorders>
              <w:left w:val="single" w:sz="4" w:space="0" w:color="000000"/>
              <w:bottom w:val="single" w:sz="4" w:space="0" w:color="000000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spellStart"/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mail</w:t>
            </w:r>
            <w:proofErr w:type="spellEnd"/>
            <w:r w:rsidRPr="00472A5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56" w:rsidRPr="00472A56" w:rsidRDefault="00472A56" w:rsidP="00472A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</w:tr>
    </w:tbl>
    <w:p w:rsidR="00472A56" w:rsidRPr="00472A56" w:rsidRDefault="00472A56" w:rsidP="00472A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72A56" w:rsidRPr="00472A56" w:rsidRDefault="00472A56" w:rsidP="00472A56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Настоящим выражаем согласие с тем, что:</w:t>
      </w:r>
    </w:p>
    <w:p w:rsidR="00472A56" w:rsidRPr="00472A56" w:rsidRDefault="00472A56" w:rsidP="005F561A">
      <w:pPr>
        <w:numPr>
          <w:ilvl w:val="0"/>
          <w:numId w:val="1"/>
        </w:numPr>
        <w:tabs>
          <w:tab w:val="num" w:pos="851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прилагаемая работа, представленная указанным выше автором (группой авторов), будет включена в </w:t>
      </w:r>
      <w:r w:rsidRPr="00472A5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Сборник трудов Международного конкурса «Лучший молодой метролог СНГ»</w:t>
      </w: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полном объеме,</w:t>
      </w:r>
    </w:p>
    <w:p w:rsidR="00472A56" w:rsidRPr="00472A56" w:rsidRDefault="00472A56" w:rsidP="005F561A">
      <w:pPr>
        <w:numPr>
          <w:ilvl w:val="0"/>
          <w:numId w:val="1"/>
        </w:numPr>
        <w:tabs>
          <w:tab w:val="num" w:pos="851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доступ к материалам работы, демонстрируемым на конкурсе в виде презентации, получат все участники мероприятия,</w:t>
      </w:r>
    </w:p>
    <w:p w:rsidR="00472A56" w:rsidRPr="00472A56" w:rsidRDefault="00472A56" w:rsidP="00472A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и подтверждаем соблюдение правил, установленных для подготовки публикаций, докладов и т.д. в нашей организации.</w:t>
      </w:r>
    </w:p>
    <w:p w:rsidR="00472A56" w:rsidRPr="00472A56" w:rsidRDefault="00472A56" w:rsidP="00472A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72A56" w:rsidRPr="00472A56" w:rsidRDefault="00472A56" w:rsidP="00472A5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Претендент (имя/</w:t>
      </w:r>
      <w:proofErr w:type="gramStart"/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подпись)</w:t>
      </w: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proofErr w:type="gramEnd"/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 / ___________________/</w:t>
      </w:r>
    </w:p>
    <w:p w:rsidR="00472A56" w:rsidRPr="00472A56" w:rsidRDefault="00472A56" w:rsidP="00472A5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72A56" w:rsidRPr="00472A56" w:rsidRDefault="00472A56" w:rsidP="00472A5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Соавтор #1 (имя/ </w:t>
      </w:r>
      <w:proofErr w:type="gramStart"/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подпись)*</w:t>
      </w:r>
      <w:proofErr w:type="gramEnd"/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______________ / ___________________/</w:t>
      </w:r>
    </w:p>
    <w:p w:rsidR="00472A56" w:rsidRPr="00472A56" w:rsidRDefault="00472A56" w:rsidP="00472A5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72A56" w:rsidRPr="00472A56" w:rsidRDefault="00472A56" w:rsidP="00472A5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Соавтор #2 (имя/</w:t>
      </w:r>
      <w:proofErr w:type="gramStart"/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подпись)*</w:t>
      </w:r>
      <w:proofErr w:type="gramEnd"/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______________ / ___________________/</w:t>
      </w:r>
    </w:p>
    <w:p w:rsidR="00472A56" w:rsidRPr="00472A56" w:rsidRDefault="00472A56" w:rsidP="00472A5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72A56" w:rsidRPr="00472A56" w:rsidRDefault="00472A56" w:rsidP="00472A5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Соавтор #3 (имя/</w:t>
      </w:r>
      <w:proofErr w:type="gramStart"/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подпись)*</w:t>
      </w:r>
      <w:proofErr w:type="gramEnd"/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______________ / ___________________/</w:t>
      </w:r>
    </w:p>
    <w:p w:rsidR="00472A56" w:rsidRPr="00472A56" w:rsidRDefault="00472A56" w:rsidP="00472A56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72A56" w:rsidRPr="00472A56" w:rsidRDefault="00472A56" w:rsidP="00472A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2A56" w:rsidRPr="00472A56" w:rsidRDefault="00472A56" w:rsidP="0047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outlineLvl w:val="0"/>
        <w:rPr>
          <w:rFonts w:ascii="Courier New" w:eastAsia="Times New Roman" w:hAnsi="Courier New" w:cs="Times New Roman"/>
          <w:sz w:val="20"/>
          <w:szCs w:val="20"/>
          <w:lang w:val="x-none" w:eastAsia="ar-SA"/>
        </w:rPr>
      </w:pPr>
      <w:r w:rsidRPr="00472A56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Руководитель </w:t>
      </w: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организации</w:t>
      </w:r>
      <w:r w:rsidRPr="00472A56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       </w:t>
      </w:r>
      <w:r w:rsidRPr="00472A56">
        <w:rPr>
          <w:rFonts w:ascii="Courier New" w:eastAsia="Times New Roman" w:hAnsi="Courier New" w:cs="Times New Roman"/>
          <w:sz w:val="20"/>
          <w:szCs w:val="20"/>
          <w:lang w:val="x-none" w:eastAsia="ar-SA"/>
        </w:rPr>
        <w:t>______________ / ___________________/</w:t>
      </w:r>
    </w:p>
    <w:p w:rsidR="00472A56" w:rsidRPr="00472A56" w:rsidRDefault="00472A56" w:rsidP="00472A5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</w:t>
      </w:r>
      <w:r w:rsidRPr="00472A56">
        <w:rPr>
          <w:rFonts w:ascii="Times New Roman" w:eastAsia="Times New Roman" w:hAnsi="Times New Roman" w:cs="Times New Roman"/>
          <w:sz w:val="16"/>
          <w:szCs w:val="16"/>
          <w:lang w:eastAsia="ar-SA"/>
        </w:rPr>
        <w:t>(подпись)</w:t>
      </w:r>
      <w:r w:rsidRPr="00472A56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</w:t>
      </w:r>
      <w:proofErr w:type="gramStart"/>
      <w:r w:rsidRPr="00472A5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(</w:t>
      </w:r>
      <w:proofErr w:type="gramEnd"/>
      <w:r w:rsidRPr="00472A56">
        <w:rPr>
          <w:rFonts w:ascii="Times New Roman" w:eastAsia="Times New Roman" w:hAnsi="Times New Roman" w:cs="Times New Roman"/>
          <w:sz w:val="16"/>
          <w:szCs w:val="16"/>
          <w:lang w:eastAsia="ar-SA"/>
        </w:rPr>
        <w:t>расшифровка подписи)</w:t>
      </w:r>
    </w:p>
    <w:p w:rsidR="00472A56" w:rsidRPr="00472A56" w:rsidRDefault="00472A56" w:rsidP="00472A5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72A56" w:rsidRPr="00472A56" w:rsidRDefault="00472A56" w:rsidP="00472A5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печать</w:t>
      </w:r>
    </w:p>
    <w:p w:rsidR="00472A56" w:rsidRPr="00472A56" w:rsidRDefault="00472A56" w:rsidP="00472A5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72A56" w:rsidRPr="00472A56" w:rsidRDefault="00472A56" w:rsidP="00472A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72A56">
        <w:rPr>
          <w:rFonts w:ascii="Times New Roman" w:eastAsia="Times New Roman" w:hAnsi="Times New Roman" w:cs="Times New Roman"/>
          <w:sz w:val="20"/>
          <w:szCs w:val="20"/>
          <w:lang w:eastAsia="ar-SA"/>
        </w:rPr>
        <w:t>* если в работе упомянуты соавторы.</w:t>
      </w:r>
    </w:p>
    <w:p w:rsidR="00A85C25" w:rsidRDefault="00A85C25">
      <w:bookmarkStart w:id="0" w:name="_GoBack"/>
      <w:bookmarkEnd w:id="0"/>
    </w:p>
    <w:sectPr w:rsidR="00A85C25" w:rsidSect="00472A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170A6"/>
    <w:multiLevelType w:val="hybridMultilevel"/>
    <w:tmpl w:val="E44CD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ED"/>
    <w:rsid w:val="001301ED"/>
    <w:rsid w:val="00472A56"/>
    <w:rsid w:val="005F561A"/>
    <w:rsid w:val="00A8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756E6-92D6-4FCF-A457-EC100E43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Дроздов</dc:creator>
  <cp:keywords/>
  <dc:description/>
  <cp:lastModifiedBy>Сергей Дроздов</cp:lastModifiedBy>
  <cp:revision>3</cp:revision>
  <dcterms:created xsi:type="dcterms:W3CDTF">2026-01-14T06:45:00Z</dcterms:created>
  <dcterms:modified xsi:type="dcterms:W3CDTF">2026-01-14T07:19:00Z</dcterms:modified>
</cp:coreProperties>
</file>